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909E" w14:textId="63A2C213" w:rsidR="00E84081" w:rsidRDefault="00C23851" w:rsidP="00E84081">
      <w:pPr>
        <w:rPr>
          <w:b/>
          <w:bCs/>
          <w:sz w:val="32"/>
          <w:szCs w:val="32"/>
        </w:rPr>
      </w:pPr>
      <w:r>
        <w:rPr>
          <w:rFonts w:eastAsia="NSimSun" w:cs="Arial"/>
          <w:b/>
          <w:iCs/>
          <w:noProof/>
          <w:color w:val="F40F3D"/>
          <w:sz w:val="28"/>
        </w:rPr>
        <w:drawing>
          <wp:anchor distT="0" distB="0" distL="114300" distR="114300" simplePos="0" relativeHeight="251658243" behindDoc="1" locked="0" layoutInCell="1" allowOverlap="1" wp14:anchorId="5E151902" wp14:editId="249FD7D0">
            <wp:simplePos x="0" y="0"/>
            <wp:positionH relativeFrom="column">
              <wp:posOffset>-307678</wp:posOffset>
            </wp:positionH>
            <wp:positionV relativeFrom="page">
              <wp:posOffset>504512</wp:posOffset>
            </wp:positionV>
            <wp:extent cx="2512695" cy="521970"/>
            <wp:effectExtent l="0" t="0" r="0" b="0"/>
            <wp:wrapTight wrapText="bothSides">
              <wp:wrapPolygon edited="0">
                <wp:start x="164" y="788"/>
                <wp:lineTo x="164" y="18920"/>
                <wp:lineTo x="19815" y="18920"/>
                <wp:lineTo x="19979" y="14978"/>
                <wp:lineTo x="21289" y="7095"/>
                <wp:lineTo x="20634" y="2365"/>
                <wp:lineTo x="13265" y="788"/>
                <wp:lineTo x="164" y="788"/>
              </wp:wrapPolygon>
            </wp:wrapTight>
            <wp:docPr id="1177380955" name="Image 6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80955" name="Image 6" descr="Une image contenant texte, Polic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NSimSun" w:cs="Arial"/>
          <w:b/>
          <w:iCs/>
          <w:noProof/>
          <w:color w:val="F40F3D"/>
          <w:sz w:val="28"/>
        </w:rPr>
        <w:drawing>
          <wp:anchor distT="0" distB="0" distL="114300" distR="114300" simplePos="0" relativeHeight="251658241" behindDoc="1" locked="0" layoutInCell="1" allowOverlap="1" wp14:anchorId="37B283C3" wp14:editId="3A7A6C66">
            <wp:simplePos x="0" y="0"/>
            <wp:positionH relativeFrom="column">
              <wp:posOffset>2792030</wp:posOffset>
            </wp:positionH>
            <wp:positionV relativeFrom="paragraph">
              <wp:posOffset>546</wp:posOffset>
            </wp:positionV>
            <wp:extent cx="3043555" cy="2708275"/>
            <wp:effectExtent l="0" t="0" r="4445" b="0"/>
            <wp:wrapTight wrapText="bothSides">
              <wp:wrapPolygon edited="0">
                <wp:start x="9734" y="0"/>
                <wp:lineTo x="8517" y="304"/>
                <wp:lineTo x="5273" y="2127"/>
                <wp:lineTo x="4462" y="3494"/>
                <wp:lineTo x="3380" y="4862"/>
                <wp:lineTo x="2298" y="7293"/>
                <wp:lineTo x="1893" y="9724"/>
                <wp:lineTo x="1487" y="14586"/>
                <wp:lineTo x="0" y="16257"/>
                <wp:lineTo x="0" y="17624"/>
                <wp:lineTo x="4191" y="19448"/>
                <wp:lineTo x="5813" y="19751"/>
                <wp:lineTo x="9058" y="21423"/>
                <wp:lineTo x="9734" y="21423"/>
                <wp:lineTo x="13790" y="21423"/>
                <wp:lineTo x="14466" y="21423"/>
                <wp:lineTo x="17711" y="19751"/>
                <wp:lineTo x="17846" y="19448"/>
                <wp:lineTo x="20009" y="17017"/>
                <wp:lineTo x="21091" y="14586"/>
                <wp:lineTo x="21496" y="12155"/>
                <wp:lineTo x="21496" y="6381"/>
                <wp:lineTo x="21226" y="4862"/>
                <wp:lineTo x="20415" y="2431"/>
                <wp:lineTo x="21361" y="456"/>
                <wp:lineTo x="20685" y="152"/>
                <wp:lineTo x="13790" y="0"/>
                <wp:lineTo x="9734" y="0"/>
              </wp:wrapPolygon>
            </wp:wrapTight>
            <wp:docPr id="299662870" name="Image 1" descr="Une image contenant Graphique, clipart, graphisme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62870" name="Image 1" descr="Une image contenant Graphique, clipart, graphisme, Carmin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0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F473" wp14:editId="0B9DA28B">
                <wp:simplePos x="0" y="0"/>
                <wp:positionH relativeFrom="column">
                  <wp:posOffset>-1342390</wp:posOffset>
                </wp:positionH>
                <wp:positionV relativeFrom="paragraph">
                  <wp:posOffset>-954924</wp:posOffset>
                </wp:positionV>
                <wp:extent cx="13369290" cy="3767455"/>
                <wp:effectExtent l="0" t="0" r="3810" b="4445"/>
                <wp:wrapNone/>
                <wp:docPr id="348937217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3369290" cy="3767455"/>
                        </a:xfrm>
                        <a:prstGeom prst="rtTriangle">
                          <a:avLst/>
                        </a:prstGeom>
                        <a:solidFill>
                          <a:srgbClr val="F40F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66A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-105.7pt;margin-top:-75.2pt;width:1052.7pt;height:296.6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" fillcolor="#f40f3d" stroked="f" strokeweight="1pt"/>
            </w:pict>
          </mc:Fallback>
        </mc:AlternateContent>
      </w:r>
    </w:p>
    <w:p w14:paraId="61406A08" w14:textId="66276A58" w:rsidR="00E84081" w:rsidRPr="00C53120" w:rsidRDefault="00E84081" w:rsidP="00DA74CF">
      <w:pPr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84081">
        <w:rPr>
          <w:b/>
          <w:bCs/>
        </w:rPr>
        <w:tab/>
      </w:r>
      <w:r w:rsidRPr="00C53120">
        <w:rPr>
          <w:b/>
          <w:bCs/>
          <w:lang w:val="nl-NL"/>
        </w:rPr>
        <w:t xml:space="preserve"> </w:t>
      </w:r>
    </w:p>
    <w:p w14:paraId="7B785804" w14:textId="30417373" w:rsidR="00E84081" w:rsidRPr="00C53120" w:rsidRDefault="00C23851" w:rsidP="00DA74CF">
      <w:pPr>
        <w:jc w:val="center"/>
        <w:rPr>
          <w:b/>
          <w:bCs/>
          <w:sz w:val="32"/>
          <w:szCs w:val="32"/>
          <w:lang w:val="nl-NL"/>
        </w:rPr>
      </w:pPr>
      <w:r w:rsidRPr="00B52602">
        <w:rPr>
          <w:rFonts w:eastAsia="NSimSun" w:cs="Arial"/>
          <w:b/>
          <w:iCs/>
          <w:noProof/>
          <w:color w:val="F40F3D"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34D3B8" wp14:editId="0B28891E">
                <wp:simplePos x="0" y="0"/>
                <wp:positionH relativeFrom="column">
                  <wp:posOffset>-377254</wp:posOffset>
                </wp:positionH>
                <wp:positionV relativeFrom="paragraph">
                  <wp:posOffset>343423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796CA" w14:textId="3745944A" w:rsidR="00B52602" w:rsidRPr="00B52602" w:rsidRDefault="00B5260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34D3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7pt;margin-top:27.0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6NgZ7d8AAAAKAQAADwAAAAAAAAAA&#10;AAAAAABVBAAAZHJzL2Rvd25yZXYueG1sUEsFBgAAAAAEAAQA8wAAAGEFAAAAAA==&#10;" filled="f" stroked="f">
                <v:textbox style="mso-fit-shape-to-text:t">
                  <w:txbxContent>
                    <w:p w14:paraId="118796CA" w14:textId="3745944A" w:rsidR="00B52602" w:rsidRPr="00B52602" w:rsidRDefault="00B52602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F6977" w14:textId="5B108622" w:rsidR="00E84081" w:rsidRPr="00C53120" w:rsidRDefault="00E84081" w:rsidP="00DA74CF">
      <w:pPr>
        <w:jc w:val="center"/>
        <w:rPr>
          <w:b/>
          <w:bCs/>
          <w:sz w:val="32"/>
          <w:szCs w:val="32"/>
          <w:lang w:val="nl-NL"/>
        </w:rPr>
      </w:pPr>
    </w:p>
    <w:p w14:paraId="24E5693B" w14:textId="3F804CFC" w:rsidR="00E84081" w:rsidRPr="00C53120" w:rsidRDefault="00E84081" w:rsidP="00DA74CF">
      <w:pPr>
        <w:jc w:val="center"/>
        <w:rPr>
          <w:b/>
          <w:bCs/>
          <w:sz w:val="32"/>
          <w:szCs w:val="32"/>
          <w:lang w:val="nl-NL"/>
        </w:rPr>
      </w:pPr>
    </w:p>
    <w:p w14:paraId="560302B3" w14:textId="150F4F20" w:rsidR="00E84081" w:rsidRPr="00C53120" w:rsidRDefault="00E84081" w:rsidP="00DA74CF">
      <w:pPr>
        <w:jc w:val="center"/>
        <w:rPr>
          <w:b/>
          <w:bCs/>
          <w:sz w:val="32"/>
          <w:szCs w:val="32"/>
          <w:lang w:val="nl-NL"/>
        </w:rPr>
      </w:pPr>
    </w:p>
    <w:p w14:paraId="1B2B3F60" w14:textId="3F9F5B21" w:rsidR="00B52602" w:rsidRPr="00C53120" w:rsidRDefault="00B52602" w:rsidP="00B52602">
      <w:pPr>
        <w:rPr>
          <w:b/>
          <w:bCs/>
          <w:sz w:val="32"/>
          <w:szCs w:val="32"/>
          <w:lang w:val="nl-NL"/>
        </w:rPr>
      </w:pPr>
    </w:p>
    <w:p w14:paraId="121E9F31" w14:textId="77777777" w:rsidR="007D4409" w:rsidRPr="00C53120" w:rsidRDefault="007D4409" w:rsidP="00B52602">
      <w:pPr>
        <w:rPr>
          <w:b/>
          <w:bCs/>
          <w:sz w:val="32"/>
          <w:szCs w:val="32"/>
          <w:lang w:val="nl-NL"/>
        </w:rPr>
      </w:pPr>
    </w:p>
    <w:p w14:paraId="65579E75" w14:textId="77777777" w:rsidR="007D4409" w:rsidRPr="00C53120" w:rsidRDefault="007D4409" w:rsidP="00B52602">
      <w:pPr>
        <w:rPr>
          <w:b/>
          <w:bCs/>
          <w:sz w:val="32"/>
          <w:szCs w:val="32"/>
          <w:lang w:val="nl-NL"/>
        </w:rPr>
      </w:pPr>
    </w:p>
    <w:p w14:paraId="3B99D0EB" w14:textId="77777777" w:rsidR="00C23851" w:rsidRPr="00C53120" w:rsidRDefault="00C23851" w:rsidP="00B52602">
      <w:pPr>
        <w:rPr>
          <w:b/>
          <w:bCs/>
          <w:sz w:val="32"/>
          <w:szCs w:val="32"/>
          <w:lang w:val="nl-NL"/>
        </w:rPr>
      </w:pPr>
    </w:p>
    <w:p w14:paraId="4035F9CC" w14:textId="77777777" w:rsidR="00B52602" w:rsidRPr="00C53120" w:rsidRDefault="00B52602" w:rsidP="00DA74CF">
      <w:pPr>
        <w:jc w:val="center"/>
        <w:rPr>
          <w:b/>
          <w:bCs/>
          <w:sz w:val="32"/>
          <w:szCs w:val="32"/>
          <w:lang w:val="nl-NL"/>
        </w:rPr>
      </w:pPr>
    </w:p>
    <w:p w14:paraId="24B7160C" w14:textId="2135E8F3" w:rsidR="0027324A" w:rsidRPr="00C53120" w:rsidRDefault="0027324A" w:rsidP="007D4409">
      <w:pPr>
        <w:jc w:val="center"/>
        <w:rPr>
          <w:b/>
          <w:bCs/>
          <w:color w:val="F40F3D"/>
          <w:sz w:val="56"/>
          <w:szCs w:val="56"/>
          <w:lang w:val="nl-NL"/>
        </w:rPr>
      </w:pPr>
      <w:r w:rsidRPr="00C53120">
        <w:rPr>
          <w:b/>
          <w:bCs/>
          <w:color w:val="F40F3D"/>
          <w:sz w:val="56"/>
          <w:szCs w:val="56"/>
          <w:lang w:val="nl-NL"/>
        </w:rPr>
        <w:t>DOSSIER DE CANDIDATURE</w:t>
      </w:r>
      <w:r w:rsidR="009E6F7F" w:rsidRPr="00C53120">
        <w:rPr>
          <w:b/>
          <w:bCs/>
          <w:color w:val="F40F3D"/>
          <w:sz w:val="56"/>
          <w:szCs w:val="56"/>
          <w:lang w:val="nl-NL"/>
        </w:rPr>
        <w:t xml:space="preserve"> </w:t>
      </w:r>
    </w:p>
    <w:p w14:paraId="7EF3A9B6" w14:textId="21AA6CCA" w:rsidR="00452094" w:rsidRPr="00C53120" w:rsidRDefault="00C23851" w:rsidP="00C23851">
      <w:pPr>
        <w:spacing w:line="256" w:lineRule="auto"/>
        <w:jc w:val="center"/>
        <w:rPr>
          <w:rFonts w:eastAsia="NSimSun" w:cs="Arial"/>
          <w:bCs/>
          <w:iCs/>
          <w:color w:val="F40F3D"/>
          <w:sz w:val="56"/>
          <w:szCs w:val="52"/>
          <w:lang w:val="nl-NL"/>
        </w:rPr>
      </w:pPr>
      <w:bookmarkStart w:id="0" w:name="_Toc139029603"/>
      <w:r w:rsidRPr="00C53120">
        <w:rPr>
          <w:rFonts w:eastAsia="NSimSun" w:cs="Arial"/>
          <w:bCs/>
          <w:iCs/>
          <w:color w:val="F40F3D"/>
          <w:sz w:val="56"/>
          <w:szCs w:val="52"/>
          <w:lang w:val="nl-NL"/>
        </w:rPr>
        <w:t>iES! we start 202</w:t>
      </w:r>
      <w:r w:rsidR="00A76657">
        <w:rPr>
          <w:rFonts w:eastAsia="NSimSun" w:cs="Arial"/>
          <w:bCs/>
          <w:iCs/>
          <w:color w:val="F40F3D"/>
          <w:sz w:val="56"/>
          <w:szCs w:val="52"/>
          <w:lang w:val="nl-NL"/>
        </w:rPr>
        <w:t>6</w:t>
      </w:r>
    </w:p>
    <w:p w14:paraId="4A891A01" w14:textId="77777777" w:rsidR="00452094" w:rsidRPr="00C53120" w:rsidRDefault="00452094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7F60352C" w14:textId="447F4C68" w:rsidR="00452094" w:rsidRPr="00C53120" w:rsidRDefault="00452094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6F27AFB3" w14:textId="1F768BCB" w:rsidR="00452094" w:rsidRPr="00C53120" w:rsidRDefault="00452094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0765A108" w14:textId="77777777" w:rsidR="007D4409" w:rsidRPr="00C53120" w:rsidRDefault="007D4409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756A52F8" w14:textId="526FD0E2" w:rsidR="007D4409" w:rsidRPr="00C53120" w:rsidRDefault="007D4409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63BD21FE" w14:textId="77777777" w:rsidR="00C23851" w:rsidRPr="00C53120" w:rsidRDefault="00C23851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203B5AC1" w14:textId="77777777" w:rsidR="00C23851" w:rsidRPr="00C53120" w:rsidRDefault="00C23851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6F6602D0" w14:textId="77777777" w:rsidR="00C23851" w:rsidRPr="00C53120" w:rsidRDefault="00C23851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492D94FA" w14:textId="77777777" w:rsidR="007D4409" w:rsidRPr="00C53120" w:rsidRDefault="007D4409" w:rsidP="00E42820">
      <w:pPr>
        <w:spacing w:line="256" w:lineRule="auto"/>
        <w:rPr>
          <w:rFonts w:eastAsia="NSimSun" w:cs="Arial"/>
          <w:b/>
          <w:iCs/>
          <w:color w:val="F40F3D"/>
          <w:sz w:val="28"/>
          <w:lang w:val="nl-NL"/>
        </w:rPr>
      </w:pPr>
    </w:p>
    <w:p w14:paraId="4DF858A3" w14:textId="77777777" w:rsidR="00C23851" w:rsidRPr="00C53120" w:rsidRDefault="00C23851" w:rsidP="00E42820">
      <w:pPr>
        <w:pBdr>
          <w:bottom w:val="single" w:sz="18" w:space="1" w:color="F40F3D"/>
        </w:pBdr>
        <w:spacing w:line="256" w:lineRule="auto"/>
        <w:rPr>
          <w:rFonts w:asciiTheme="majorHAnsi" w:eastAsia="NSimSun" w:hAnsiTheme="majorHAnsi" w:cs="Arial"/>
          <w:bCs/>
          <w:iCs/>
          <w:color w:val="004C47"/>
          <w:sz w:val="36"/>
          <w:szCs w:val="32"/>
          <w:lang w:val="nl-NL"/>
        </w:rPr>
      </w:pPr>
    </w:p>
    <w:p w14:paraId="5A569AD7" w14:textId="2E2BF882" w:rsidR="00143463" w:rsidRPr="00143463" w:rsidRDefault="00E42820" w:rsidP="00143463">
      <w:pPr>
        <w:pBdr>
          <w:bottom w:val="single" w:sz="18" w:space="1" w:color="F40F3D"/>
        </w:pBdr>
        <w:spacing w:line="256" w:lineRule="auto"/>
        <w:rPr>
          <w:rFonts w:eastAsia="NSimSun" w:cs="Arial"/>
          <w:b/>
          <w:iCs/>
          <w:color w:val="F40F3D"/>
          <w:sz w:val="28"/>
        </w:rPr>
      </w:pPr>
      <w:r w:rsidRPr="00AD50FC">
        <w:rPr>
          <w:rFonts w:eastAsia="NSimSun" w:cs="Arial"/>
          <w:b/>
          <w:iCs/>
          <w:color w:val="F40F3D"/>
          <w:sz w:val="28"/>
        </w:rPr>
        <w:lastRenderedPageBreak/>
        <w:t xml:space="preserve">L’INCUBATEUR </w:t>
      </w:r>
      <w:proofErr w:type="spellStart"/>
      <w:r w:rsidRPr="00AD50FC">
        <w:rPr>
          <w:rFonts w:eastAsia="NSimSun" w:cs="Arial"/>
          <w:b/>
          <w:iCs/>
          <w:color w:val="F40F3D"/>
          <w:sz w:val="28"/>
        </w:rPr>
        <w:t>iES</w:t>
      </w:r>
      <w:proofErr w:type="spellEnd"/>
      <w:r w:rsidRPr="00AD50FC">
        <w:rPr>
          <w:rFonts w:eastAsia="NSimSun" w:cs="Arial"/>
          <w:b/>
          <w:iCs/>
          <w:color w:val="F40F3D"/>
          <w:sz w:val="28"/>
        </w:rPr>
        <w:t>!</w:t>
      </w:r>
      <w:bookmarkStart w:id="1" w:name="_Hlk174449099"/>
    </w:p>
    <w:p w14:paraId="6376BA82" w14:textId="580BDE28" w:rsidR="00C66C1B" w:rsidRPr="00C66C1B" w:rsidRDefault="00C66C1B" w:rsidP="002E2EE4">
      <w:pPr>
        <w:spacing w:before="240" w:after="120" w:line="256" w:lineRule="auto"/>
        <w:jc w:val="both"/>
        <w:rPr>
          <w:rFonts w:eastAsia="NSimSun" w:cs="Arial"/>
          <w:bCs/>
          <w:iCs/>
          <w:lang w:val="fr-FR"/>
        </w:rPr>
      </w:pPr>
      <w:proofErr w:type="spellStart"/>
      <w:r>
        <w:rPr>
          <w:rFonts w:eastAsia="NSimSun" w:cs="Arial"/>
          <w:bCs/>
          <w:iCs/>
          <w:lang w:val="fr-FR"/>
        </w:rPr>
        <w:t>iES</w:t>
      </w:r>
      <w:proofErr w:type="spellEnd"/>
      <w:r>
        <w:rPr>
          <w:rFonts w:eastAsia="NSimSun" w:cs="Arial"/>
          <w:bCs/>
          <w:iCs/>
          <w:lang w:val="fr-FR"/>
        </w:rPr>
        <w:t>!</w:t>
      </w:r>
      <w:r w:rsidRPr="00C66C1B">
        <w:rPr>
          <w:rFonts w:eastAsia="NSimSun" w:cs="Arial"/>
          <w:bCs/>
          <w:iCs/>
          <w:lang w:val="fr-FR"/>
        </w:rPr>
        <w:t xml:space="preserve"> a pour mission de renforcer et de favoriser le développement de l’économie sociale en Wallonie en offrant un support complet</w:t>
      </w:r>
      <w:r w:rsidR="00A746FA">
        <w:rPr>
          <w:rFonts w:eastAsia="NSimSun" w:cs="Arial"/>
          <w:bCs/>
          <w:iCs/>
          <w:lang w:val="fr-FR"/>
        </w:rPr>
        <w:t xml:space="preserve"> </w:t>
      </w:r>
      <w:r w:rsidRPr="00C66C1B">
        <w:rPr>
          <w:rFonts w:eastAsia="NSimSun" w:cs="Arial"/>
          <w:bCs/>
          <w:iCs/>
          <w:lang w:val="fr-FR"/>
        </w:rPr>
        <w:t>pour</w:t>
      </w:r>
      <w:r w:rsidR="00B836CF">
        <w:rPr>
          <w:rFonts w:eastAsia="NSimSun" w:cs="Arial"/>
          <w:bCs/>
          <w:iCs/>
          <w:lang w:val="fr-FR"/>
        </w:rPr>
        <w:t xml:space="preserve"> les </w:t>
      </w:r>
      <w:proofErr w:type="spellStart"/>
      <w:r w:rsidR="008C3EC6">
        <w:rPr>
          <w:rFonts w:eastAsia="NSimSun" w:cs="Arial"/>
          <w:bCs/>
          <w:iCs/>
        </w:rPr>
        <w:t>p</w:t>
      </w:r>
      <w:r w:rsidR="008C3EC6" w:rsidRPr="008C3EC6">
        <w:rPr>
          <w:rFonts w:eastAsia="NSimSun" w:cs="Arial"/>
          <w:bCs/>
          <w:iCs/>
        </w:rPr>
        <w:t>orteur·euse</w:t>
      </w:r>
      <w:r w:rsidR="00945C8D" w:rsidRPr="008C3EC6">
        <w:rPr>
          <w:rFonts w:eastAsia="NSimSun" w:cs="Arial"/>
          <w:bCs/>
          <w:iCs/>
        </w:rPr>
        <w:t>·</w:t>
      </w:r>
      <w:r w:rsidR="00945C8D">
        <w:rPr>
          <w:rFonts w:eastAsia="NSimSun" w:cs="Arial"/>
          <w:bCs/>
          <w:iCs/>
        </w:rPr>
        <w:t>s</w:t>
      </w:r>
      <w:proofErr w:type="spellEnd"/>
      <w:r w:rsidR="008C3EC6" w:rsidRPr="008C3EC6">
        <w:rPr>
          <w:rFonts w:eastAsia="NSimSun" w:cs="Arial"/>
          <w:bCs/>
          <w:iCs/>
        </w:rPr>
        <w:t xml:space="preserve"> de projet</w:t>
      </w:r>
      <w:r w:rsidR="00D75C84">
        <w:rPr>
          <w:rFonts w:eastAsia="NSimSun" w:cs="Arial"/>
          <w:bCs/>
          <w:iCs/>
        </w:rPr>
        <w:t xml:space="preserve"> </w:t>
      </w:r>
      <w:r w:rsidR="006C76BC">
        <w:rPr>
          <w:rFonts w:eastAsia="NSimSun" w:cs="Arial"/>
          <w:bCs/>
          <w:iCs/>
        </w:rPr>
        <w:t>qui souhaite</w:t>
      </w:r>
      <w:r w:rsidR="00513F30">
        <w:rPr>
          <w:rFonts w:eastAsia="NSimSun" w:cs="Arial"/>
          <w:bCs/>
          <w:iCs/>
        </w:rPr>
        <w:t>nt</w:t>
      </w:r>
      <w:r w:rsidR="006C76BC">
        <w:rPr>
          <w:rFonts w:eastAsia="NSimSun" w:cs="Arial"/>
          <w:bCs/>
          <w:iCs/>
        </w:rPr>
        <w:t xml:space="preserve"> lancer ou développer leur entreprise sociale</w:t>
      </w:r>
      <w:r w:rsidRPr="00C66C1B">
        <w:rPr>
          <w:rFonts w:eastAsia="NSimSun" w:cs="Arial"/>
          <w:bCs/>
          <w:iCs/>
          <w:lang w:val="fr-FR"/>
        </w:rPr>
        <w:t xml:space="preserve">. Avec son écosystème, </w:t>
      </w:r>
      <w:r w:rsidR="00F16771">
        <w:rPr>
          <w:rFonts w:eastAsia="NSimSun" w:cs="Arial"/>
          <w:bCs/>
          <w:iCs/>
          <w:lang w:val="fr-FR"/>
        </w:rPr>
        <w:t>iES!</w:t>
      </w:r>
      <w:r w:rsidRPr="00C66C1B">
        <w:rPr>
          <w:rFonts w:eastAsia="NSimSun" w:cs="Arial"/>
          <w:bCs/>
          <w:iCs/>
          <w:lang w:val="fr-FR"/>
        </w:rPr>
        <w:t xml:space="preserve"> </w:t>
      </w:r>
      <w:r w:rsidR="00E03BF0">
        <w:rPr>
          <w:rFonts w:eastAsia="NSimSun" w:cs="Arial"/>
          <w:bCs/>
          <w:iCs/>
          <w:lang w:val="fr-FR"/>
        </w:rPr>
        <w:t xml:space="preserve">fournit un réseau, </w:t>
      </w:r>
      <w:r w:rsidR="0072604E">
        <w:rPr>
          <w:rFonts w:eastAsia="NSimSun" w:cs="Arial"/>
          <w:bCs/>
          <w:iCs/>
          <w:lang w:val="fr-FR"/>
        </w:rPr>
        <w:t xml:space="preserve">des programmes d’incubation collectifs, des formations, des </w:t>
      </w:r>
      <w:r w:rsidR="00431025">
        <w:rPr>
          <w:rFonts w:eastAsia="NSimSun" w:cs="Arial"/>
          <w:bCs/>
          <w:iCs/>
          <w:lang w:val="fr-FR"/>
        </w:rPr>
        <w:t xml:space="preserve">moments de </w:t>
      </w:r>
      <w:r w:rsidR="0072604E">
        <w:rPr>
          <w:rFonts w:eastAsia="NSimSun" w:cs="Arial"/>
          <w:bCs/>
          <w:iCs/>
          <w:lang w:val="fr-FR"/>
        </w:rPr>
        <w:t xml:space="preserve">rencontres pour </w:t>
      </w:r>
      <w:r w:rsidR="00E03BF0">
        <w:rPr>
          <w:rFonts w:eastAsia="NSimSun" w:cs="Arial"/>
          <w:bCs/>
          <w:iCs/>
          <w:lang w:val="fr-FR"/>
        </w:rPr>
        <w:t>-</w:t>
      </w:r>
      <w:r w:rsidRPr="00C66C1B">
        <w:rPr>
          <w:rFonts w:eastAsia="NSimSun" w:cs="Arial"/>
          <w:bCs/>
          <w:iCs/>
          <w:lang w:val="fr-FR"/>
        </w:rPr>
        <w:t xml:space="preserve"> </w:t>
      </w:r>
    </w:p>
    <w:p w14:paraId="5CDDF00E" w14:textId="3A66B646" w:rsidR="00C66C1B" w:rsidRPr="00A746FA" w:rsidRDefault="00C66C1B" w:rsidP="00640430">
      <w:pPr>
        <w:pStyle w:val="Paragraphedeliste"/>
        <w:numPr>
          <w:ilvl w:val="0"/>
          <w:numId w:val="18"/>
        </w:numPr>
        <w:spacing w:line="256" w:lineRule="auto"/>
        <w:jc w:val="both"/>
        <w:rPr>
          <w:rFonts w:eastAsia="NSimSun" w:cs="Arial"/>
          <w:bCs/>
          <w:iCs/>
          <w:lang w:val="fr-FR"/>
        </w:rPr>
      </w:pPr>
      <w:r w:rsidRPr="00A746FA">
        <w:rPr>
          <w:rFonts w:eastAsia="NSimSun" w:cs="Arial"/>
          <w:bCs/>
          <w:iCs/>
          <w:lang w:val="fr-FR"/>
        </w:rPr>
        <w:t xml:space="preserve">faciliter </w:t>
      </w:r>
      <w:r w:rsidR="0084788E">
        <w:rPr>
          <w:rFonts w:eastAsia="NSimSun" w:cs="Arial"/>
          <w:bCs/>
          <w:iCs/>
          <w:lang w:val="fr-FR"/>
        </w:rPr>
        <w:t>la</w:t>
      </w:r>
      <w:r w:rsidRPr="00A746FA">
        <w:rPr>
          <w:rFonts w:eastAsia="NSimSun" w:cs="Arial"/>
          <w:bCs/>
          <w:iCs/>
          <w:lang w:val="fr-FR"/>
        </w:rPr>
        <w:t xml:space="preserve"> création et </w:t>
      </w:r>
      <w:r w:rsidR="0084788E">
        <w:rPr>
          <w:rFonts w:eastAsia="NSimSun" w:cs="Arial"/>
          <w:bCs/>
          <w:iCs/>
          <w:lang w:val="fr-FR"/>
        </w:rPr>
        <w:t>la</w:t>
      </w:r>
      <w:r w:rsidR="0084788E" w:rsidRPr="00A746FA">
        <w:rPr>
          <w:rFonts w:eastAsia="NSimSun" w:cs="Arial"/>
          <w:bCs/>
          <w:iCs/>
          <w:lang w:val="fr-FR"/>
        </w:rPr>
        <w:t xml:space="preserve"> </w:t>
      </w:r>
      <w:r w:rsidRPr="00A746FA">
        <w:rPr>
          <w:rFonts w:eastAsia="NSimSun" w:cs="Arial"/>
          <w:bCs/>
          <w:iCs/>
          <w:lang w:val="fr-FR"/>
        </w:rPr>
        <w:t xml:space="preserve">professionnalisation d’entreprises d’économie sociale ; </w:t>
      </w:r>
    </w:p>
    <w:p w14:paraId="494F3954" w14:textId="347C6E4A" w:rsidR="00C66C1B" w:rsidRPr="00A746FA" w:rsidRDefault="00C66C1B" w:rsidP="00640430">
      <w:pPr>
        <w:pStyle w:val="Paragraphedeliste"/>
        <w:numPr>
          <w:ilvl w:val="0"/>
          <w:numId w:val="18"/>
        </w:numPr>
        <w:spacing w:line="256" w:lineRule="auto"/>
        <w:jc w:val="both"/>
        <w:rPr>
          <w:rFonts w:eastAsia="NSimSun" w:cs="Arial"/>
          <w:bCs/>
          <w:iCs/>
          <w:lang w:val="fr-FR"/>
        </w:rPr>
      </w:pPr>
      <w:r w:rsidRPr="00A746FA">
        <w:rPr>
          <w:rFonts w:eastAsia="NSimSun" w:cs="Arial"/>
          <w:bCs/>
          <w:iCs/>
          <w:lang w:val="fr-FR"/>
        </w:rPr>
        <w:t xml:space="preserve">participer </w:t>
      </w:r>
      <w:r w:rsidR="0068414E">
        <w:rPr>
          <w:rFonts w:eastAsia="NSimSun" w:cs="Arial"/>
          <w:bCs/>
          <w:iCs/>
          <w:lang w:val="fr-FR"/>
        </w:rPr>
        <w:t>à leur</w:t>
      </w:r>
      <w:r w:rsidRPr="00A746FA">
        <w:rPr>
          <w:rFonts w:eastAsia="NSimSun" w:cs="Arial"/>
          <w:bCs/>
          <w:iCs/>
          <w:lang w:val="fr-FR"/>
        </w:rPr>
        <w:t xml:space="preserve"> changement d’échelle</w:t>
      </w:r>
      <w:r w:rsidR="00C61AC4">
        <w:rPr>
          <w:rFonts w:eastAsia="NSimSun" w:cs="Arial"/>
          <w:bCs/>
          <w:iCs/>
          <w:lang w:val="fr-FR"/>
        </w:rPr>
        <w:t xml:space="preserve"> </w:t>
      </w:r>
      <w:r w:rsidRPr="00A746FA">
        <w:rPr>
          <w:rFonts w:eastAsia="NSimSun" w:cs="Arial"/>
          <w:bCs/>
          <w:iCs/>
          <w:lang w:val="fr-FR"/>
        </w:rPr>
        <w:t>;</w:t>
      </w:r>
    </w:p>
    <w:p w14:paraId="4CE62B09" w14:textId="23BB6489" w:rsidR="00A746FA" w:rsidRDefault="0068414E" w:rsidP="00640430">
      <w:pPr>
        <w:pStyle w:val="Paragraphedeliste"/>
        <w:numPr>
          <w:ilvl w:val="0"/>
          <w:numId w:val="18"/>
        </w:numPr>
        <w:spacing w:line="256" w:lineRule="auto"/>
        <w:jc w:val="both"/>
        <w:rPr>
          <w:rFonts w:eastAsia="NSimSun" w:cs="Arial"/>
          <w:bCs/>
          <w:iCs/>
          <w:lang w:val="fr-FR"/>
        </w:rPr>
      </w:pPr>
      <w:r>
        <w:rPr>
          <w:rFonts w:eastAsia="NSimSun" w:cs="Arial"/>
          <w:bCs/>
          <w:iCs/>
          <w:lang w:val="fr-FR"/>
        </w:rPr>
        <w:t xml:space="preserve">renforcer la </w:t>
      </w:r>
      <w:r w:rsidR="002F7953">
        <w:rPr>
          <w:rFonts w:eastAsia="NSimSun" w:cs="Arial"/>
          <w:bCs/>
          <w:iCs/>
          <w:lang w:val="fr-FR"/>
        </w:rPr>
        <w:t xml:space="preserve">leur visibilité dans l’écosystème entrepreneurial wallon. </w:t>
      </w:r>
    </w:p>
    <w:p w14:paraId="01E13810" w14:textId="6EF8603D" w:rsidR="00661B12" w:rsidRPr="00661B12" w:rsidRDefault="00661B12" w:rsidP="00640430">
      <w:pPr>
        <w:jc w:val="both"/>
        <w:rPr>
          <w:rFonts w:eastAsia="NSimSun" w:cs="Arial"/>
          <w:bCs/>
          <w:iCs/>
          <w:lang w:val="fr-FR"/>
        </w:rPr>
      </w:pPr>
      <w:r w:rsidRPr="00661B12">
        <w:rPr>
          <w:rFonts w:eastAsia="NSimSun" w:cs="Arial"/>
          <w:bCs/>
          <w:iCs/>
          <w:lang w:val="fr-FR"/>
        </w:rPr>
        <w:t xml:space="preserve">En </w:t>
      </w:r>
      <w:r>
        <w:rPr>
          <w:rFonts w:eastAsia="NSimSun" w:cs="Arial"/>
          <w:bCs/>
          <w:iCs/>
          <w:lang w:val="fr-FR"/>
        </w:rPr>
        <w:t>tant que</w:t>
      </w:r>
      <w:r w:rsidRPr="00661B12">
        <w:rPr>
          <w:rFonts w:eastAsia="NSimSun" w:cs="Arial"/>
          <w:bCs/>
          <w:iCs/>
          <w:lang w:val="fr-FR"/>
        </w:rPr>
        <w:t xml:space="preserve"> guichet unique, iES! fournit un espace, </w:t>
      </w:r>
      <w:r w:rsidR="00EE675E">
        <w:rPr>
          <w:rFonts w:eastAsia="NSimSun" w:cs="Arial"/>
          <w:bCs/>
          <w:iCs/>
          <w:lang w:val="fr-FR"/>
        </w:rPr>
        <w:t>une communauté et</w:t>
      </w:r>
      <w:r w:rsidRPr="00661B12">
        <w:rPr>
          <w:rFonts w:eastAsia="NSimSun" w:cs="Arial"/>
          <w:bCs/>
          <w:iCs/>
          <w:lang w:val="fr-FR"/>
        </w:rPr>
        <w:t xml:space="preserve"> une orientation vers </w:t>
      </w:r>
      <w:r w:rsidR="00C558F2">
        <w:rPr>
          <w:rFonts w:eastAsia="NSimSun" w:cs="Arial"/>
          <w:bCs/>
          <w:iCs/>
          <w:lang w:val="fr-FR"/>
        </w:rPr>
        <w:t>les dispositifs les plus pertinents selon les besoins des projets</w:t>
      </w:r>
    </w:p>
    <w:p w14:paraId="3483EA4D" w14:textId="3E6E813B" w:rsidR="004A4D39" w:rsidRDefault="00661B12" w:rsidP="00640430">
      <w:pPr>
        <w:jc w:val="both"/>
        <w:rPr>
          <w:rFonts w:eastAsia="NSimSun" w:cs="Arial"/>
          <w:bCs/>
          <w:iCs/>
          <w:lang w:val="fr-FR"/>
        </w:rPr>
      </w:pPr>
      <w:r w:rsidRPr="00661B12">
        <w:rPr>
          <w:rFonts w:eastAsia="NSimSun" w:cs="Arial"/>
          <w:bCs/>
          <w:iCs/>
          <w:lang w:val="fr-FR"/>
        </w:rPr>
        <w:t xml:space="preserve">En guidant, en formant, et en favorisant les rencontres entre les acteurs de l’économie sociale, iES! vise à démystifier ce modèle économique, à le rendre visible et à donner aux entreprises les outils pour agir </w:t>
      </w:r>
      <w:r w:rsidR="00FA640F" w:rsidRPr="00661B12">
        <w:rPr>
          <w:rFonts w:eastAsia="NSimSun" w:cs="Arial"/>
          <w:bCs/>
          <w:iCs/>
          <w:lang w:val="fr-FR"/>
        </w:rPr>
        <w:t>différemment</w:t>
      </w:r>
      <w:r w:rsidR="0089298D">
        <w:rPr>
          <w:rFonts w:eastAsia="NSimSun" w:cs="Arial"/>
          <w:bCs/>
          <w:iCs/>
          <w:lang w:val="fr-FR"/>
        </w:rPr>
        <w:t>.</w:t>
      </w:r>
      <w:r w:rsidR="00FA640F">
        <w:rPr>
          <w:rFonts w:eastAsia="NSimSun" w:cs="Arial"/>
          <w:bCs/>
          <w:iCs/>
          <w:lang w:val="fr-FR"/>
        </w:rPr>
        <w:t xml:space="preserve"> </w:t>
      </w:r>
    </w:p>
    <w:p w14:paraId="4490A7A9" w14:textId="77777777" w:rsidR="00F117EF" w:rsidRDefault="00F117EF" w:rsidP="00C808CF">
      <w:pPr>
        <w:spacing w:after="0"/>
        <w:jc w:val="both"/>
        <w:rPr>
          <w:rFonts w:eastAsia="NSimSun" w:cs="Arial"/>
          <w:bCs/>
          <w:iCs/>
          <w:lang w:val="fr-FR"/>
        </w:rPr>
      </w:pPr>
    </w:p>
    <w:p w14:paraId="333ED1F8" w14:textId="5E22A0D3" w:rsidR="003D4FC2" w:rsidRPr="003D4FC2" w:rsidRDefault="003D4FC2" w:rsidP="003D4FC2">
      <w:pPr>
        <w:pBdr>
          <w:bottom w:val="single" w:sz="18" w:space="1" w:color="F40F3D"/>
        </w:pBdr>
        <w:spacing w:line="256" w:lineRule="auto"/>
        <w:rPr>
          <w:rFonts w:eastAsia="NSimSun" w:cs="Arial"/>
          <w:b/>
          <w:iCs/>
          <w:color w:val="F40F3D"/>
          <w:sz w:val="28"/>
        </w:rPr>
      </w:pPr>
      <w:r w:rsidRPr="003D4FC2">
        <w:rPr>
          <w:rFonts w:eastAsia="NSimSun" w:cs="Arial"/>
          <w:b/>
          <w:iCs/>
          <w:color w:val="F40F3D"/>
          <w:sz w:val="28"/>
        </w:rPr>
        <w:t>LE PROGRAMME iES! WE START</w:t>
      </w:r>
    </w:p>
    <w:p w14:paraId="599AA8D5" w14:textId="04E60379" w:rsidR="00F117EF" w:rsidRPr="00B763C0" w:rsidRDefault="00133135" w:rsidP="002E2EE4">
      <w:pPr>
        <w:spacing w:before="240" w:after="360"/>
        <w:jc w:val="both"/>
        <w:rPr>
          <w:bCs/>
          <w:iCs/>
          <w:lang w:val="fr-FR"/>
        </w:rPr>
      </w:pPr>
      <w:r>
        <w:rPr>
          <w:bCs/>
          <w:iCs/>
          <w:lang w:val="fr-FR"/>
        </w:rPr>
        <w:t>Le</w:t>
      </w:r>
      <w:r w:rsidR="00B763C0" w:rsidRPr="00E33E0C">
        <w:rPr>
          <w:bCs/>
          <w:iCs/>
          <w:lang w:val="fr-FR"/>
        </w:rPr>
        <w:t xml:space="preserve"> programme</w:t>
      </w:r>
      <w:r w:rsidR="00D00567">
        <w:rPr>
          <w:bCs/>
          <w:iCs/>
          <w:lang w:val="fr-FR"/>
        </w:rPr>
        <w:t xml:space="preserve"> </w:t>
      </w:r>
      <w:r w:rsidR="00A548E1">
        <w:rPr>
          <w:bCs/>
          <w:iCs/>
          <w:lang w:val="fr-FR"/>
        </w:rPr>
        <w:t>d'</w:t>
      </w:r>
      <w:r w:rsidR="0085209C">
        <w:rPr>
          <w:bCs/>
          <w:iCs/>
          <w:lang w:val="fr-FR"/>
        </w:rPr>
        <w:t>incubation</w:t>
      </w:r>
      <w:r w:rsidR="00B763C0" w:rsidRPr="00E33E0C">
        <w:rPr>
          <w:bCs/>
          <w:iCs/>
          <w:lang w:val="fr-FR"/>
        </w:rPr>
        <w:t xml:space="preserve"> iES! </w:t>
      </w:r>
      <w:proofErr w:type="spellStart"/>
      <w:r w:rsidR="00B763C0" w:rsidRPr="00E33E0C">
        <w:rPr>
          <w:bCs/>
          <w:iCs/>
          <w:lang w:val="fr-FR"/>
        </w:rPr>
        <w:t>we</w:t>
      </w:r>
      <w:proofErr w:type="spellEnd"/>
      <w:r w:rsidR="00B763C0" w:rsidRPr="00E33E0C">
        <w:rPr>
          <w:bCs/>
          <w:iCs/>
          <w:lang w:val="fr-FR"/>
        </w:rPr>
        <w:t xml:space="preserve"> start</w:t>
      </w:r>
      <w:r w:rsidR="00B36C4C">
        <w:rPr>
          <w:bCs/>
          <w:iCs/>
          <w:lang w:val="fr-FR"/>
        </w:rPr>
        <w:t xml:space="preserve"> </w:t>
      </w:r>
      <w:r w:rsidR="00080508">
        <w:rPr>
          <w:bCs/>
          <w:iCs/>
          <w:lang w:val="fr-FR"/>
        </w:rPr>
        <w:t>offre</w:t>
      </w:r>
      <w:r>
        <w:rPr>
          <w:bCs/>
          <w:iCs/>
          <w:lang w:val="fr-FR"/>
        </w:rPr>
        <w:t xml:space="preserve"> un </w:t>
      </w:r>
      <w:r w:rsidR="00B763C0" w:rsidRPr="00E33E0C">
        <w:rPr>
          <w:bCs/>
          <w:iCs/>
          <w:lang w:val="fr-FR"/>
        </w:rPr>
        <w:t>accompagne</w:t>
      </w:r>
      <w:r w:rsidR="00B36C4C">
        <w:rPr>
          <w:bCs/>
          <w:iCs/>
          <w:lang w:val="fr-FR"/>
        </w:rPr>
        <w:t>ment</w:t>
      </w:r>
      <w:r w:rsidR="00B763C0" w:rsidRPr="00E33E0C">
        <w:rPr>
          <w:bCs/>
          <w:iCs/>
          <w:lang w:val="fr-FR"/>
        </w:rPr>
        <w:t xml:space="preserve"> </w:t>
      </w:r>
      <w:r w:rsidR="00080508">
        <w:rPr>
          <w:bCs/>
          <w:iCs/>
          <w:lang w:val="fr-FR"/>
        </w:rPr>
        <w:t>aux</w:t>
      </w:r>
      <w:r w:rsidR="00B763C0" w:rsidRPr="00E33E0C">
        <w:rPr>
          <w:bCs/>
          <w:iCs/>
          <w:lang w:val="fr-FR"/>
        </w:rPr>
        <w:t xml:space="preserve"> collectifs, </w:t>
      </w:r>
      <w:r w:rsidR="00080508">
        <w:rPr>
          <w:bCs/>
          <w:iCs/>
          <w:lang w:val="fr-FR"/>
        </w:rPr>
        <w:t>aux</w:t>
      </w:r>
      <w:r w:rsidR="00B763C0" w:rsidRPr="00E33E0C">
        <w:rPr>
          <w:bCs/>
          <w:iCs/>
          <w:lang w:val="fr-FR"/>
        </w:rPr>
        <w:t xml:space="preserve"> porteurs et porteuses de projet, qui souhaitent concrétiser leur idée en lançant un projet entrepreneurial en économie sociale en Wallonie. </w:t>
      </w:r>
    </w:p>
    <w:bookmarkEnd w:id="0"/>
    <w:bookmarkEnd w:id="1"/>
    <w:p w14:paraId="1E5A60FD" w14:textId="77777777" w:rsidR="00942F13" w:rsidRDefault="00E6676E" w:rsidP="00942F13">
      <w:pPr>
        <w:spacing w:after="0" w:line="256" w:lineRule="auto"/>
        <w:rPr>
          <w:b/>
          <w:iCs/>
          <w:color w:val="004C47"/>
          <w:lang w:val="fr-FR"/>
        </w:rPr>
      </w:pPr>
      <w:r w:rsidRPr="00DC63AA">
        <w:rPr>
          <w:b/>
          <w:iCs/>
          <w:color w:val="004C47"/>
          <w:lang w:val="fr-FR"/>
        </w:rPr>
        <w:t xml:space="preserve">MODALITÉS DU PROGRAMME </w:t>
      </w:r>
    </w:p>
    <w:p w14:paraId="61A2A4B9" w14:textId="4669C94B" w:rsidR="00EB718E" w:rsidRDefault="00C24D78" w:rsidP="00D85258">
      <w:pPr>
        <w:spacing w:after="240" w:line="256" w:lineRule="auto"/>
        <w:jc w:val="both"/>
        <w:rPr>
          <w:b/>
          <w:iCs/>
          <w:color w:val="004C47"/>
          <w:lang w:val="fr-FR"/>
        </w:rPr>
      </w:pPr>
      <w:r>
        <w:rPr>
          <w:b/>
          <w:iCs/>
          <w:color w:val="004C47"/>
          <w:lang w:val="fr-FR"/>
        </w:rPr>
        <w:br/>
      </w:r>
      <w:r w:rsidR="00EB718E">
        <w:rPr>
          <w:b/>
          <w:iCs/>
          <w:color w:val="004C47"/>
          <w:lang w:val="fr-FR"/>
        </w:rPr>
        <w:t>Public cible</w:t>
      </w:r>
      <w:r w:rsidR="002D4EA9">
        <w:rPr>
          <w:b/>
          <w:iCs/>
          <w:color w:val="004C47"/>
          <w:lang w:val="fr-FR"/>
        </w:rPr>
        <w:t xml:space="preserve"> : </w:t>
      </w:r>
      <w:r w:rsidR="002D4EA9" w:rsidRPr="0045153E">
        <w:rPr>
          <w:bCs/>
          <w:iCs/>
          <w:lang w:val="fr-FR"/>
        </w:rPr>
        <w:t>porteur</w:t>
      </w:r>
      <w:r w:rsidR="00C94950" w:rsidRPr="0045153E">
        <w:rPr>
          <w:bCs/>
          <w:iCs/>
          <w:lang w:val="fr-FR"/>
        </w:rPr>
        <w:t xml:space="preserve">s et porteuses de projet, collectifs </w:t>
      </w:r>
      <w:r w:rsidR="006A2CC3" w:rsidRPr="0045153E">
        <w:rPr>
          <w:bCs/>
          <w:iCs/>
          <w:lang w:val="fr-FR"/>
        </w:rPr>
        <w:t xml:space="preserve">qui </w:t>
      </w:r>
      <w:r w:rsidR="00D00C1F" w:rsidRPr="0045153E">
        <w:rPr>
          <w:bCs/>
          <w:iCs/>
          <w:lang w:val="fr-FR"/>
        </w:rPr>
        <w:t>ont besoin d’un</w:t>
      </w:r>
      <w:r w:rsidR="00703729">
        <w:rPr>
          <w:bCs/>
          <w:iCs/>
          <w:lang w:val="fr-FR"/>
        </w:rPr>
        <w:t xml:space="preserve"> </w:t>
      </w:r>
      <w:r w:rsidR="00D00C1F" w:rsidRPr="0045153E">
        <w:rPr>
          <w:bCs/>
          <w:iCs/>
          <w:lang w:val="fr-FR"/>
        </w:rPr>
        <w:t xml:space="preserve">accompagnement </w:t>
      </w:r>
      <w:r w:rsidR="00CB52B4">
        <w:rPr>
          <w:bCs/>
          <w:iCs/>
          <w:lang w:val="fr-FR"/>
        </w:rPr>
        <w:t xml:space="preserve">collectif et individuel </w:t>
      </w:r>
      <w:r w:rsidR="00D00C1F" w:rsidRPr="0045153E">
        <w:rPr>
          <w:bCs/>
          <w:iCs/>
          <w:lang w:val="fr-FR"/>
        </w:rPr>
        <w:t>en amont de la création de leur entreprise sociale</w:t>
      </w:r>
    </w:p>
    <w:p w14:paraId="15E032C4" w14:textId="30721E98" w:rsidR="00343ED1" w:rsidRPr="00EB718E" w:rsidRDefault="00343ED1" w:rsidP="00D85258">
      <w:pPr>
        <w:spacing w:line="256" w:lineRule="auto"/>
        <w:jc w:val="both"/>
        <w:rPr>
          <w:b/>
          <w:color w:val="004C47"/>
          <w:lang w:val="fr-FR"/>
        </w:rPr>
      </w:pPr>
      <w:r w:rsidRPr="0088039B">
        <w:rPr>
          <w:b/>
          <w:iCs/>
          <w:color w:val="004C47"/>
          <w:lang w:val="fr-FR"/>
        </w:rPr>
        <w:t>Durée :</w:t>
      </w:r>
      <w:r w:rsidRPr="0088039B">
        <w:rPr>
          <w:bCs/>
          <w:iCs/>
          <w:color w:val="004C47"/>
          <w:lang w:val="fr-FR"/>
        </w:rPr>
        <w:t xml:space="preserve"> </w:t>
      </w:r>
      <w:r w:rsidRPr="00E33E0C">
        <w:rPr>
          <w:bCs/>
          <w:iCs/>
          <w:lang w:val="fr-FR"/>
        </w:rPr>
        <w:t>6 mois (janvier à juin 202</w:t>
      </w:r>
      <w:r w:rsidR="00A76657">
        <w:rPr>
          <w:bCs/>
          <w:iCs/>
          <w:lang w:val="fr-FR"/>
        </w:rPr>
        <w:t>6</w:t>
      </w:r>
      <w:r w:rsidRPr="00E33E0C">
        <w:rPr>
          <w:bCs/>
          <w:iCs/>
          <w:lang w:val="fr-FR"/>
        </w:rPr>
        <w:t>)</w:t>
      </w:r>
    </w:p>
    <w:p w14:paraId="436D0127" w14:textId="56CFBFAE" w:rsidR="002C2AC8" w:rsidRDefault="002C2AC8" w:rsidP="00405C9E">
      <w:pPr>
        <w:jc w:val="both"/>
        <w:rPr>
          <w:bCs/>
          <w:iCs/>
          <w:lang w:val="fr-FR"/>
        </w:rPr>
      </w:pPr>
      <w:r w:rsidRPr="0088039B">
        <w:rPr>
          <w:b/>
          <w:iCs/>
          <w:color w:val="004C47"/>
          <w:lang w:val="fr-FR"/>
        </w:rPr>
        <w:t>Lieu</w:t>
      </w:r>
      <w:r w:rsidR="008831AA" w:rsidRPr="0088039B">
        <w:rPr>
          <w:b/>
          <w:iCs/>
          <w:color w:val="004C47"/>
          <w:lang w:val="fr-FR"/>
        </w:rPr>
        <w:t xml:space="preserve">x </w:t>
      </w:r>
      <w:r w:rsidRPr="0088039B">
        <w:rPr>
          <w:b/>
          <w:iCs/>
          <w:color w:val="004C47"/>
          <w:lang w:val="fr-FR"/>
        </w:rPr>
        <w:t>:</w:t>
      </w:r>
      <w:r w:rsidR="00FA1A7F" w:rsidRPr="0088039B">
        <w:rPr>
          <w:bCs/>
          <w:iCs/>
          <w:color w:val="004C47"/>
          <w:lang w:val="fr-FR"/>
        </w:rPr>
        <w:t xml:space="preserve"> </w:t>
      </w:r>
      <w:r w:rsidR="00FC3C55">
        <w:rPr>
          <w:bCs/>
          <w:iCs/>
          <w:lang w:val="fr-FR"/>
        </w:rPr>
        <w:t>les formations sont susceptibles d’être données dans toute</w:t>
      </w:r>
      <w:r w:rsidR="000D4FA3">
        <w:rPr>
          <w:bCs/>
          <w:iCs/>
          <w:lang w:val="fr-FR"/>
        </w:rPr>
        <w:t xml:space="preserve"> la Wallonie, le</w:t>
      </w:r>
      <w:r w:rsidR="0089719C">
        <w:rPr>
          <w:bCs/>
          <w:iCs/>
          <w:lang w:val="fr-FR"/>
        </w:rPr>
        <w:t>s</w:t>
      </w:r>
      <w:r w:rsidR="00981546">
        <w:rPr>
          <w:bCs/>
          <w:iCs/>
          <w:lang w:val="fr-FR"/>
        </w:rPr>
        <w:t xml:space="preserve"> lieux seront déterminés en fonction des projets sélectionnés </w:t>
      </w:r>
    </w:p>
    <w:p w14:paraId="398E4911" w14:textId="405AF86F" w:rsidR="00343ED1" w:rsidRPr="0088039B" w:rsidRDefault="002C2AC8" w:rsidP="00405C9E">
      <w:pPr>
        <w:jc w:val="both"/>
        <w:rPr>
          <w:b/>
          <w:iCs/>
          <w:color w:val="004C47"/>
          <w:lang w:val="fr-FR"/>
        </w:rPr>
      </w:pPr>
      <w:r w:rsidRPr="0088039B">
        <w:rPr>
          <w:b/>
          <w:iCs/>
          <w:color w:val="004C47"/>
          <w:lang w:val="fr-FR"/>
        </w:rPr>
        <w:t xml:space="preserve">Contenu : </w:t>
      </w:r>
    </w:p>
    <w:p w14:paraId="73A3A467" w14:textId="7235B018" w:rsidR="00E33E0C" w:rsidRPr="00E33E0C" w:rsidRDefault="00A76657" w:rsidP="00405C9E">
      <w:pPr>
        <w:numPr>
          <w:ilvl w:val="0"/>
          <w:numId w:val="16"/>
        </w:numPr>
        <w:spacing w:after="0"/>
        <w:jc w:val="both"/>
        <w:rPr>
          <w:bCs/>
          <w:iCs/>
        </w:rPr>
      </w:pPr>
      <w:r>
        <w:rPr>
          <w:bCs/>
          <w:iCs/>
        </w:rPr>
        <w:t>5</w:t>
      </w:r>
      <w:r w:rsidR="00E33E0C" w:rsidRPr="00E33E0C">
        <w:rPr>
          <w:bCs/>
          <w:iCs/>
        </w:rPr>
        <w:t xml:space="preserve"> modules de formation collective : structuration de projet, aspects juridiques, viabilité économique, gouvernance, stratégie de communication</w:t>
      </w:r>
    </w:p>
    <w:p w14:paraId="67E6EC9D" w14:textId="77777777" w:rsidR="00E33E0C" w:rsidRPr="00E33E0C" w:rsidRDefault="00E33E0C" w:rsidP="00405C9E">
      <w:pPr>
        <w:numPr>
          <w:ilvl w:val="0"/>
          <w:numId w:val="16"/>
        </w:numPr>
        <w:spacing w:after="0"/>
        <w:jc w:val="both"/>
        <w:rPr>
          <w:bCs/>
          <w:iCs/>
        </w:rPr>
      </w:pPr>
      <w:r w:rsidRPr="00E33E0C">
        <w:rPr>
          <w:bCs/>
          <w:iCs/>
        </w:rPr>
        <w:t>Des séances d’intervisions entre participants pour croiser les regards sur des problématiques rencontrées</w:t>
      </w:r>
    </w:p>
    <w:p w14:paraId="21104424" w14:textId="75C203EA" w:rsidR="00E33E0C" w:rsidRPr="00E33E0C" w:rsidRDefault="00E33E0C" w:rsidP="00405C9E">
      <w:pPr>
        <w:numPr>
          <w:ilvl w:val="0"/>
          <w:numId w:val="16"/>
        </w:numPr>
        <w:spacing w:after="0"/>
        <w:jc w:val="both"/>
        <w:rPr>
          <w:bCs/>
          <w:iCs/>
        </w:rPr>
      </w:pPr>
      <w:r w:rsidRPr="00E33E0C">
        <w:rPr>
          <w:bCs/>
          <w:iCs/>
        </w:rPr>
        <w:t xml:space="preserve">Un </w:t>
      </w:r>
      <w:r w:rsidR="002C09BF">
        <w:rPr>
          <w:bCs/>
          <w:iCs/>
        </w:rPr>
        <w:t xml:space="preserve">accompagnement individuel </w:t>
      </w:r>
    </w:p>
    <w:p w14:paraId="34BF9D5B" w14:textId="7832427B" w:rsidR="00E33E0C" w:rsidRDefault="00E33E0C" w:rsidP="00405C9E">
      <w:pPr>
        <w:numPr>
          <w:ilvl w:val="0"/>
          <w:numId w:val="16"/>
        </w:numPr>
        <w:spacing w:after="0"/>
        <w:jc w:val="both"/>
        <w:rPr>
          <w:bCs/>
          <w:iCs/>
        </w:rPr>
      </w:pPr>
      <w:r w:rsidRPr="00E33E0C">
        <w:rPr>
          <w:bCs/>
          <w:iCs/>
        </w:rPr>
        <w:t>Des visites d’entreprises inspirantes pour échanger sur les bonnes pratiques</w:t>
      </w:r>
    </w:p>
    <w:p w14:paraId="3094B550" w14:textId="4CDAC59E" w:rsidR="00D901DE" w:rsidRDefault="00D901DE" w:rsidP="00405C9E">
      <w:pPr>
        <w:numPr>
          <w:ilvl w:val="0"/>
          <w:numId w:val="16"/>
        </w:numPr>
        <w:spacing w:after="0"/>
        <w:jc w:val="both"/>
        <w:rPr>
          <w:bCs/>
          <w:iCs/>
        </w:rPr>
      </w:pPr>
      <w:r>
        <w:rPr>
          <w:bCs/>
          <w:iCs/>
        </w:rPr>
        <w:t xml:space="preserve">Des moments d’échanges et de rencontre </w:t>
      </w:r>
      <w:r w:rsidR="00075D42">
        <w:rPr>
          <w:bCs/>
          <w:iCs/>
        </w:rPr>
        <w:t>avec des experts</w:t>
      </w:r>
      <w:r w:rsidR="00F76148">
        <w:rPr>
          <w:bCs/>
          <w:iCs/>
        </w:rPr>
        <w:t xml:space="preserve"> et des pairs </w:t>
      </w:r>
    </w:p>
    <w:p w14:paraId="7EE3655D" w14:textId="0EBCAC83" w:rsidR="00D21864" w:rsidRDefault="00CA14DC" w:rsidP="00405C9E">
      <w:pPr>
        <w:numPr>
          <w:ilvl w:val="0"/>
          <w:numId w:val="16"/>
        </w:numPr>
        <w:spacing w:after="0"/>
        <w:jc w:val="both"/>
        <w:rPr>
          <w:bCs/>
          <w:iCs/>
        </w:rPr>
      </w:pPr>
      <w:r>
        <w:rPr>
          <w:bCs/>
          <w:iCs/>
        </w:rPr>
        <w:t>La possibilité de faire appel à des experts spécifiques</w:t>
      </w:r>
      <w:r w:rsidR="00AB5C73">
        <w:rPr>
          <w:bCs/>
          <w:iCs/>
        </w:rPr>
        <w:t>,</w:t>
      </w:r>
      <w:r w:rsidR="009519A9">
        <w:rPr>
          <w:bCs/>
          <w:iCs/>
        </w:rPr>
        <w:t xml:space="preserve"> </w:t>
      </w:r>
      <w:r w:rsidR="009960EC">
        <w:rPr>
          <w:bCs/>
          <w:iCs/>
        </w:rPr>
        <w:t>p</w:t>
      </w:r>
      <w:r>
        <w:rPr>
          <w:bCs/>
          <w:iCs/>
        </w:rPr>
        <w:t>our faire avancer votre projet</w:t>
      </w:r>
      <w:r w:rsidR="00195BF6">
        <w:rPr>
          <w:bCs/>
          <w:iCs/>
        </w:rPr>
        <w:t xml:space="preserve"> </w:t>
      </w:r>
    </w:p>
    <w:p w14:paraId="02D67A67" w14:textId="77777777" w:rsidR="00EE6472" w:rsidRPr="00353993" w:rsidRDefault="00EE6472" w:rsidP="00EE6472">
      <w:pPr>
        <w:spacing w:after="0"/>
        <w:ind w:left="720"/>
        <w:jc w:val="both"/>
        <w:rPr>
          <w:bCs/>
          <w:iCs/>
        </w:rPr>
      </w:pPr>
    </w:p>
    <w:p w14:paraId="5F9337EE" w14:textId="4BAC80ED" w:rsidR="0088039B" w:rsidRPr="00D85258" w:rsidRDefault="0088039B" w:rsidP="0088039B">
      <w:pPr>
        <w:jc w:val="both"/>
        <w:rPr>
          <w:lang w:val="fr-FR"/>
        </w:rPr>
      </w:pPr>
      <w:r w:rsidRPr="00D85258">
        <w:rPr>
          <w:lang w:val="fr-FR"/>
        </w:rPr>
        <w:t>Le contenu du programme est détaillé en annexe.</w:t>
      </w:r>
      <w:r w:rsidR="00D679B5">
        <w:rPr>
          <w:rStyle w:val="Appelnotedebasdep"/>
          <w:lang w:val="fr-FR"/>
        </w:rPr>
        <w:footnoteReference w:id="2"/>
      </w:r>
    </w:p>
    <w:p w14:paraId="1ED871B3" w14:textId="408C4080" w:rsidR="0027324A" w:rsidRPr="007A627A" w:rsidRDefault="003969F8" w:rsidP="00EE03BE">
      <w:pPr>
        <w:jc w:val="both"/>
        <w:rPr>
          <w:b/>
          <w:bCs/>
          <w:color w:val="004C47"/>
          <w:lang w:val="fr-FR"/>
        </w:rPr>
      </w:pPr>
      <w:r w:rsidRPr="007A627A">
        <w:rPr>
          <w:b/>
          <w:bCs/>
          <w:color w:val="004C47"/>
          <w:lang w:val="fr-FR"/>
        </w:rPr>
        <w:t xml:space="preserve">Prérequis pour postuler : </w:t>
      </w:r>
    </w:p>
    <w:p w14:paraId="48F6D08D" w14:textId="129070A2" w:rsidR="00850C7C" w:rsidRDefault="00850C7C" w:rsidP="00C808CF">
      <w:pPr>
        <w:numPr>
          <w:ilvl w:val="0"/>
          <w:numId w:val="2"/>
        </w:numPr>
        <w:spacing w:after="120"/>
        <w:jc w:val="both"/>
      </w:pPr>
      <w:r>
        <w:t xml:space="preserve">Votre projet s’inscrit </w:t>
      </w:r>
      <w:r w:rsidR="002661BD">
        <w:t>dans une démarche d’</w:t>
      </w:r>
      <w:r w:rsidR="003A6DEE" w:rsidRPr="003A6DEE">
        <w:t>entrepreneuriat en économie sociale</w:t>
      </w:r>
      <w:r w:rsidR="004321EE">
        <w:t xml:space="preserve"> </w:t>
      </w:r>
      <w:r>
        <w:t xml:space="preserve">: </w:t>
      </w:r>
    </w:p>
    <w:p w14:paraId="305772D7" w14:textId="592FB71C" w:rsidR="00850C7C" w:rsidRDefault="002661BD" w:rsidP="00C808CF">
      <w:pPr>
        <w:pStyle w:val="Paragraphedeliste"/>
        <w:numPr>
          <w:ilvl w:val="0"/>
          <w:numId w:val="5"/>
        </w:numPr>
        <w:spacing w:after="120"/>
        <w:jc w:val="both"/>
      </w:pPr>
      <w:r>
        <w:t xml:space="preserve">Il répond à un besoin de société </w:t>
      </w:r>
    </w:p>
    <w:p w14:paraId="4F1C9724" w14:textId="3DCB0170" w:rsidR="002661BD" w:rsidRDefault="002661BD" w:rsidP="00C808CF">
      <w:pPr>
        <w:pStyle w:val="Paragraphedeliste"/>
        <w:numPr>
          <w:ilvl w:val="0"/>
          <w:numId w:val="5"/>
        </w:numPr>
        <w:spacing w:after="120"/>
        <w:jc w:val="both"/>
      </w:pPr>
      <w:r>
        <w:t xml:space="preserve">Il prévoit une </w:t>
      </w:r>
      <w:r w:rsidRPr="00335C46">
        <w:t xml:space="preserve">distribution de ses bénéfices au profit de </w:t>
      </w:r>
      <w:r>
        <w:t xml:space="preserve">sa finalité </w:t>
      </w:r>
      <w:r w:rsidR="00CA0272">
        <w:t xml:space="preserve">sociale </w:t>
      </w:r>
      <w:r w:rsidR="00542E1F">
        <w:t xml:space="preserve">- </w:t>
      </w:r>
      <w:r w:rsidR="003D2E63">
        <w:t>en d’autres termes, l’argent est un moyen au service des finalités de votre projet.</w:t>
      </w:r>
    </w:p>
    <w:p w14:paraId="48E5CD9F" w14:textId="732C51F3" w:rsidR="002661BD" w:rsidRDefault="002661BD" w:rsidP="00C808CF">
      <w:pPr>
        <w:pStyle w:val="Paragraphedeliste"/>
        <w:numPr>
          <w:ilvl w:val="0"/>
          <w:numId w:val="5"/>
        </w:numPr>
        <w:spacing w:after="120"/>
        <w:jc w:val="both"/>
      </w:pPr>
      <w:r>
        <w:t xml:space="preserve">Il entend instaurer une gouvernance partagée </w:t>
      </w:r>
    </w:p>
    <w:p w14:paraId="1D655379" w14:textId="4475C0B9" w:rsidR="00335C46" w:rsidRPr="00335C46" w:rsidRDefault="00335C46" w:rsidP="00C808CF">
      <w:pPr>
        <w:numPr>
          <w:ilvl w:val="0"/>
          <w:numId w:val="2"/>
        </w:numPr>
        <w:spacing w:after="120"/>
        <w:jc w:val="both"/>
      </w:pPr>
      <w:r>
        <w:t>Votre</w:t>
      </w:r>
      <w:r w:rsidRPr="00335C46">
        <w:t xml:space="preserve"> </w:t>
      </w:r>
      <w:r>
        <w:t xml:space="preserve">projet </w:t>
      </w:r>
      <w:r w:rsidRPr="00335C46">
        <w:t xml:space="preserve">consiste en une activité </w:t>
      </w:r>
      <w:r>
        <w:t xml:space="preserve">économique </w:t>
      </w:r>
      <w:r w:rsidRPr="00335C46">
        <w:t>de production de biens et/ou de services</w:t>
      </w:r>
    </w:p>
    <w:p w14:paraId="5C9833E5" w14:textId="30E83C5B" w:rsidR="00335C46" w:rsidRDefault="00335C46" w:rsidP="00C808CF">
      <w:pPr>
        <w:numPr>
          <w:ilvl w:val="0"/>
          <w:numId w:val="2"/>
        </w:numPr>
        <w:spacing w:after="120"/>
        <w:jc w:val="both"/>
      </w:pPr>
      <w:r>
        <w:t>Votre projet</w:t>
      </w:r>
      <w:r w:rsidRPr="00335C46">
        <w:t xml:space="preserve"> a pour ambition d’avoir un ancrage territorial fort en Wallonie avec l’implication de diverses parties prenantes actives sur ce territoire</w:t>
      </w:r>
    </w:p>
    <w:p w14:paraId="57C0EF25" w14:textId="4FCA07DB" w:rsidR="00335C46" w:rsidRPr="00335C46" w:rsidRDefault="00335C46" w:rsidP="00C808CF">
      <w:pPr>
        <w:numPr>
          <w:ilvl w:val="0"/>
          <w:numId w:val="3"/>
        </w:numPr>
        <w:spacing w:after="120"/>
        <w:jc w:val="both"/>
      </w:pPr>
      <w:r w:rsidRPr="00335C46">
        <w:t xml:space="preserve">Une personne de votre équipe </w:t>
      </w:r>
      <w:r w:rsidR="00850C7C">
        <w:t xml:space="preserve">(au minimum) </w:t>
      </w:r>
      <w:r w:rsidR="00FA2C29">
        <w:t xml:space="preserve">pourra se rendre </w:t>
      </w:r>
      <w:r w:rsidRPr="00335C46">
        <w:t>disponible à toutes les dates de formation collective</w:t>
      </w:r>
    </w:p>
    <w:p w14:paraId="3ADC52A2" w14:textId="7DC18B53" w:rsidR="002F2B72" w:rsidRDefault="00335C46" w:rsidP="00C808CF">
      <w:pPr>
        <w:numPr>
          <w:ilvl w:val="0"/>
          <w:numId w:val="3"/>
        </w:numPr>
        <w:spacing w:after="120"/>
        <w:jc w:val="both"/>
      </w:pPr>
      <w:r w:rsidRPr="00335C46">
        <w:t xml:space="preserve">Votre équipe </w:t>
      </w:r>
      <w:r w:rsidR="00EE03BE">
        <w:t xml:space="preserve">s’engage à dégager le temps nécessaire </w:t>
      </w:r>
      <w:r w:rsidRPr="00335C46">
        <w:t>pour travailler sur votre projet en-dehors des journées de formation et du coaching</w:t>
      </w:r>
    </w:p>
    <w:p w14:paraId="1098BB77" w14:textId="77777777" w:rsidR="000560B4" w:rsidRDefault="002F2B72" w:rsidP="00BB6997">
      <w:pPr>
        <w:spacing w:after="240"/>
        <w:jc w:val="both"/>
        <w:rPr>
          <w:b/>
          <w:bCs/>
          <w:color w:val="004C47"/>
        </w:rPr>
      </w:pPr>
      <w:r w:rsidRPr="002914EB">
        <w:rPr>
          <w:b/>
          <w:bCs/>
          <w:color w:val="004C47"/>
        </w:rPr>
        <w:t>Prix</w:t>
      </w:r>
      <w:r w:rsidR="00867303">
        <w:rPr>
          <w:b/>
          <w:bCs/>
          <w:color w:val="004C47"/>
        </w:rPr>
        <w:t> :</w:t>
      </w:r>
    </w:p>
    <w:p w14:paraId="35D34496" w14:textId="77777777" w:rsidR="00BA6927" w:rsidRDefault="003D2E63" w:rsidP="00065464">
      <w:pPr>
        <w:spacing w:after="240"/>
        <w:jc w:val="both"/>
      </w:pPr>
      <w:r w:rsidRPr="0074044F">
        <w:t xml:space="preserve">La participation à ce programme est </w:t>
      </w:r>
      <w:r w:rsidR="00872A92" w:rsidRPr="0074044F">
        <w:t xml:space="preserve">gratuite grâce au soutien de la Wallonie. </w:t>
      </w:r>
    </w:p>
    <w:p w14:paraId="1408CE31" w14:textId="24F9B819" w:rsidR="00FD29F9" w:rsidRDefault="00B14E75" w:rsidP="00065464">
      <w:pPr>
        <w:spacing w:after="240"/>
        <w:jc w:val="both"/>
      </w:pPr>
      <w:r w:rsidRPr="000560B4">
        <w:t>C</w:t>
      </w:r>
      <w:r w:rsidR="000560B4" w:rsidRPr="000560B4">
        <w:t xml:space="preserve">e soutien est </w:t>
      </w:r>
      <w:r w:rsidRPr="000560B4">
        <w:t>considéré comme une aide d’État</w:t>
      </w:r>
      <w:r w:rsidR="00A44BB5">
        <w:t xml:space="preserve"> </w:t>
      </w:r>
      <w:r w:rsidRPr="000560B4">
        <w:t>et entre</w:t>
      </w:r>
      <w:r w:rsidR="00F31040">
        <w:t>ra</w:t>
      </w:r>
      <w:r w:rsidRPr="000560B4">
        <w:t xml:space="preserve"> donc</w:t>
      </w:r>
      <w:r w:rsidR="00C62E40">
        <w:t>, pour les entreprises d’économie sociale déjà créées au démarrage du programme d’incubation</w:t>
      </w:r>
      <w:r w:rsidR="00C62E40" w:rsidRPr="000560B4">
        <w:t xml:space="preserve">, </w:t>
      </w:r>
      <w:r w:rsidRPr="000560B4">
        <w:t xml:space="preserve"> dans le calcul du plafond d’aide de minimis, fixé à 300.000 € sur 3 ans.</w:t>
      </w:r>
      <w:r w:rsidR="00065464">
        <w:t xml:space="preserve"> </w:t>
      </w:r>
      <w:r w:rsidR="00C62E40">
        <w:t xml:space="preserve">Le montant </w:t>
      </w:r>
      <w:r w:rsidR="00F7199F">
        <w:t xml:space="preserve">exacte </w:t>
      </w:r>
      <w:r w:rsidR="00C62E40">
        <w:t>de l’aide à valoriser</w:t>
      </w:r>
      <w:r w:rsidR="00F7199F">
        <w:t xml:space="preserve"> (+/- </w:t>
      </w:r>
      <w:r w:rsidR="000F2377">
        <w:t>4000€</w:t>
      </w:r>
      <w:r w:rsidR="00122F3C">
        <w:t xml:space="preserve"> pour les formations collectives</w:t>
      </w:r>
      <w:r w:rsidR="000F2377">
        <w:t xml:space="preserve">) </w:t>
      </w:r>
      <w:r w:rsidR="00C62E40">
        <w:t>ainsi que la déclaration sur l’honneur</w:t>
      </w:r>
      <w:r w:rsidR="00F7199F">
        <w:t xml:space="preserve"> à signer </w:t>
      </w:r>
      <w:r w:rsidR="000F2377">
        <w:t xml:space="preserve">vont seront transmis </w:t>
      </w:r>
      <w:r w:rsidR="002E3914">
        <w:t xml:space="preserve">si votre candidature est validée </w:t>
      </w:r>
      <w:r w:rsidR="001008F2">
        <w:t xml:space="preserve">et que votre entreprise est déjà créée. </w:t>
      </w:r>
      <w:r w:rsidR="00E0391C">
        <w:t xml:space="preserve">Pour </w:t>
      </w:r>
      <w:r w:rsidR="00E6796B">
        <w:t>le suivi</w:t>
      </w:r>
      <w:r w:rsidR="00E0391C">
        <w:t xml:space="preserve"> individuel le montant </w:t>
      </w:r>
      <w:r w:rsidR="004E5962">
        <w:t xml:space="preserve">total </w:t>
      </w:r>
      <w:r w:rsidR="00E0391C">
        <w:t xml:space="preserve">valorisé </w:t>
      </w:r>
      <w:r w:rsidR="0024727B">
        <w:t xml:space="preserve">dépendra de vos besoins </w:t>
      </w:r>
      <w:r w:rsidR="00B86B0B">
        <w:t>d’accompagnement et sera défini avec votre coach</w:t>
      </w:r>
      <w:r w:rsidR="002B4777">
        <w:t xml:space="preserve">. </w:t>
      </w:r>
    </w:p>
    <w:p w14:paraId="4960BFC7" w14:textId="77777777" w:rsidR="00143463" w:rsidRDefault="00065464" w:rsidP="00DC63AA">
      <w:pPr>
        <w:jc w:val="both"/>
      </w:pPr>
      <w:r>
        <w:rPr>
          <w:rFonts w:ascii="Segoe UI Emoji" w:hAnsi="Segoe UI Emoji" w:cs="Segoe UI Emoji"/>
        </w:rPr>
        <w:t>ℹ️</w:t>
      </w:r>
      <w:r>
        <w:t xml:space="preserve"> Pour en savoir plus sur les aides de minimis, </w:t>
      </w:r>
      <w:hyperlink r:id="rId13" w:history="1">
        <w:r w:rsidRPr="00E20F5C">
          <w:rPr>
            <w:rStyle w:val="Lienhypertexte"/>
          </w:rPr>
          <w:t>vous pouvez consulter cette page du SPW</w:t>
        </w:r>
      </w:hyperlink>
      <w:r>
        <w:t xml:space="preserve">, ou </w:t>
      </w:r>
      <w:r w:rsidR="004F1507">
        <w:t>nous</w:t>
      </w:r>
      <w:r>
        <w:t xml:space="preserve"> contacter directement si vous avez la moindre question.</w:t>
      </w:r>
    </w:p>
    <w:p w14:paraId="1FC6D2BE" w14:textId="77777777" w:rsidR="00FA05A3" w:rsidRDefault="00FA05A3" w:rsidP="00DC63AA">
      <w:pPr>
        <w:jc w:val="both"/>
      </w:pPr>
    </w:p>
    <w:p w14:paraId="7F5A62D3" w14:textId="77777777" w:rsidR="00FA05A3" w:rsidRDefault="00FA05A3" w:rsidP="00DC63AA">
      <w:pPr>
        <w:jc w:val="both"/>
      </w:pPr>
    </w:p>
    <w:p w14:paraId="019873DA" w14:textId="4665C5C4" w:rsidR="00685012" w:rsidRPr="00DC63AA" w:rsidRDefault="001F7045" w:rsidP="00DC63AA">
      <w:pPr>
        <w:jc w:val="both"/>
        <w:rPr>
          <w:b/>
          <w:iCs/>
          <w:color w:val="004C47"/>
          <w:lang w:val="fr-FR"/>
        </w:rPr>
      </w:pPr>
      <w:r w:rsidRPr="00DC63AA">
        <w:rPr>
          <w:b/>
          <w:iCs/>
          <w:color w:val="004C47"/>
          <w:lang w:val="fr-FR"/>
        </w:rPr>
        <w:t xml:space="preserve">PROCESSUS DE SÉLECTION </w:t>
      </w:r>
    </w:p>
    <w:p w14:paraId="0D909AC0" w14:textId="6D747F28" w:rsidR="001F7045" w:rsidRDefault="001C3A3F" w:rsidP="00A03BEC">
      <w:pPr>
        <w:spacing w:line="256" w:lineRule="auto"/>
        <w:jc w:val="both"/>
        <w:rPr>
          <w:rFonts w:eastAsia="NSimSun" w:cs="Arial"/>
          <w:bCs/>
          <w:iCs/>
        </w:rPr>
      </w:pPr>
      <w:r>
        <w:rPr>
          <w:rFonts w:eastAsia="NSimSun" w:cs="Arial"/>
          <w:bCs/>
          <w:iCs/>
        </w:rPr>
        <w:t>Le formulaire</w:t>
      </w:r>
      <w:r w:rsidR="00A03BEC" w:rsidRPr="00A03BEC">
        <w:rPr>
          <w:rFonts w:eastAsia="NSimSun" w:cs="Arial"/>
          <w:bCs/>
          <w:iCs/>
        </w:rPr>
        <w:t xml:space="preserve"> de candidature est destiné à aider l’équipe de sélection à </w:t>
      </w:r>
      <w:r w:rsidR="002A0422">
        <w:rPr>
          <w:rFonts w:eastAsia="NSimSun" w:cs="Arial"/>
          <w:bCs/>
          <w:iCs/>
        </w:rPr>
        <w:t xml:space="preserve">s’assurer que </w:t>
      </w:r>
      <w:r w:rsidR="0061127A">
        <w:rPr>
          <w:rFonts w:eastAsia="NSimSun" w:cs="Arial"/>
          <w:bCs/>
          <w:iCs/>
        </w:rPr>
        <w:t>le programme répondra aux besoins de votre projet.</w:t>
      </w:r>
      <w:r w:rsidR="00A03BEC" w:rsidRPr="00A03BEC">
        <w:rPr>
          <w:rFonts w:eastAsia="NSimSun" w:cs="Arial"/>
          <w:bCs/>
          <w:iCs/>
        </w:rPr>
        <w:t xml:space="preserve"> Toutes les informations resteront strictement confidentielles. Les partenaires impliqués s’engagent à ne divulguer aucune information sans votre accord</w:t>
      </w:r>
      <w:r w:rsidR="00E7135A">
        <w:rPr>
          <w:rFonts w:eastAsia="NSimSun" w:cs="Arial"/>
          <w:bCs/>
          <w:iCs/>
        </w:rPr>
        <w:t xml:space="preserve">. </w:t>
      </w:r>
    </w:p>
    <w:p w14:paraId="1E85B997" w14:textId="4C6F59C9" w:rsidR="00A03BEC" w:rsidRDefault="00A03BEC" w:rsidP="0078335C">
      <w:pPr>
        <w:spacing w:after="0" w:line="257" w:lineRule="auto"/>
        <w:jc w:val="both"/>
        <w:rPr>
          <w:rFonts w:eastAsia="NSimSun" w:cs="Arial"/>
          <w:bCs/>
          <w:iCs/>
        </w:rPr>
      </w:pPr>
      <w:r>
        <w:rPr>
          <w:rFonts w:eastAsia="NSimSun" w:cs="Arial"/>
          <w:bCs/>
          <w:iCs/>
        </w:rPr>
        <w:t xml:space="preserve">Etapes du processus de sélection : </w:t>
      </w:r>
    </w:p>
    <w:p w14:paraId="50EB0304" w14:textId="4944C24E" w:rsidR="00F37FE4" w:rsidRDefault="009E0E7C" w:rsidP="0078335C">
      <w:pPr>
        <w:pStyle w:val="Paragraphedeliste"/>
        <w:numPr>
          <w:ilvl w:val="0"/>
          <w:numId w:val="12"/>
        </w:numPr>
        <w:spacing w:after="0" w:line="257" w:lineRule="auto"/>
        <w:contextualSpacing w:val="0"/>
        <w:jc w:val="both"/>
        <w:rPr>
          <w:rFonts w:eastAsia="NSimSun" w:cs="Arial"/>
          <w:bCs/>
          <w:iCs/>
          <w:lang w:val="fr-FR"/>
        </w:rPr>
      </w:pPr>
      <w:r>
        <w:rPr>
          <w:rFonts w:eastAsia="NSimSun" w:cs="Arial"/>
          <w:bCs/>
          <w:iCs/>
          <w:lang w:val="fr-FR"/>
        </w:rPr>
        <w:t xml:space="preserve">Ouverture des candidatures : </w:t>
      </w:r>
      <w:r w:rsidR="00FC17A3">
        <w:rPr>
          <w:rFonts w:eastAsia="NSimSun" w:cs="Arial"/>
          <w:bCs/>
          <w:iCs/>
          <w:lang w:val="fr-FR"/>
        </w:rPr>
        <w:t>1</w:t>
      </w:r>
      <w:r w:rsidR="00EA5495">
        <w:rPr>
          <w:rFonts w:eastAsia="NSimSun" w:cs="Arial"/>
          <w:bCs/>
          <w:iCs/>
          <w:lang w:val="fr-FR"/>
        </w:rPr>
        <w:t xml:space="preserve"> s</w:t>
      </w:r>
      <w:r w:rsidR="00A03BEC">
        <w:rPr>
          <w:rFonts w:eastAsia="NSimSun" w:cs="Arial"/>
          <w:bCs/>
          <w:iCs/>
          <w:lang w:val="fr-FR"/>
        </w:rPr>
        <w:t>eptembre</w:t>
      </w:r>
      <w:r w:rsidR="00F37FE4">
        <w:rPr>
          <w:rFonts w:eastAsia="NSimSun" w:cs="Arial"/>
          <w:bCs/>
          <w:iCs/>
          <w:lang w:val="fr-FR"/>
        </w:rPr>
        <w:t> </w:t>
      </w:r>
      <w:r w:rsidR="00EA5495">
        <w:rPr>
          <w:rFonts w:eastAsia="NSimSun" w:cs="Arial"/>
          <w:bCs/>
          <w:iCs/>
          <w:lang w:val="fr-FR"/>
        </w:rPr>
        <w:t>202</w:t>
      </w:r>
      <w:r w:rsidR="00FC17A3">
        <w:rPr>
          <w:rFonts w:eastAsia="NSimSun" w:cs="Arial"/>
          <w:bCs/>
          <w:iCs/>
          <w:lang w:val="fr-FR"/>
        </w:rPr>
        <w:t>5</w:t>
      </w:r>
      <w:r w:rsidR="00C10AEA">
        <w:rPr>
          <w:rFonts w:eastAsia="NSimSun" w:cs="Arial"/>
          <w:bCs/>
          <w:iCs/>
          <w:lang w:val="fr-FR"/>
        </w:rPr>
        <w:t xml:space="preserve"> </w:t>
      </w:r>
    </w:p>
    <w:p w14:paraId="4FF80F60" w14:textId="67520C9B" w:rsidR="00A03BEC" w:rsidRDefault="009E0E7C" w:rsidP="0078335C">
      <w:pPr>
        <w:pStyle w:val="Paragraphedeliste"/>
        <w:numPr>
          <w:ilvl w:val="0"/>
          <w:numId w:val="12"/>
        </w:numPr>
        <w:spacing w:after="0" w:line="257" w:lineRule="auto"/>
        <w:contextualSpacing w:val="0"/>
        <w:jc w:val="both"/>
        <w:rPr>
          <w:rFonts w:eastAsia="NSimSun" w:cs="Arial"/>
          <w:bCs/>
          <w:iCs/>
          <w:lang w:val="fr-FR"/>
        </w:rPr>
      </w:pPr>
      <w:r>
        <w:rPr>
          <w:rFonts w:eastAsia="NSimSun" w:cs="Arial"/>
          <w:bCs/>
          <w:iCs/>
          <w:lang w:val="fr-FR"/>
        </w:rPr>
        <w:t xml:space="preserve">Clôture des candidatures : </w:t>
      </w:r>
      <w:r w:rsidR="00FC17A3">
        <w:rPr>
          <w:rFonts w:eastAsia="NSimSun" w:cs="Arial"/>
          <w:bCs/>
          <w:iCs/>
          <w:lang w:val="fr-FR"/>
        </w:rPr>
        <w:t>23</w:t>
      </w:r>
      <w:r w:rsidR="00C10AEA">
        <w:rPr>
          <w:rFonts w:eastAsia="NSimSun" w:cs="Arial"/>
          <w:bCs/>
          <w:iCs/>
          <w:lang w:val="fr-FR"/>
        </w:rPr>
        <w:t xml:space="preserve"> n</w:t>
      </w:r>
      <w:r w:rsidR="001C2CA8">
        <w:rPr>
          <w:rFonts w:eastAsia="NSimSun" w:cs="Arial"/>
          <w:bCs/>
          <w:iCs/>
          <w:lang w:val="fr-FR"/>
        </w:rPr>
        <w:t>ovembre</w:t>
      </w:r>
      <w:r w:rsidR="00C10AEA">
        <w:rPr>
          <w:rFonts w:eastAsia="NSimSun" w:cs="Arial"/>
          <w:bCs/>
          <w:iCs/>
          <w:lang w:val="fr-FR"/>
        </w:rPr>
        <w:t xml:space="preserve"> 202</w:t>
      </w:r>
      <w:r w:rsidR="00FC17A3">
        <w:rPr>
          <w:rFonts w:eastAsia="NSimSun" w:cs="Arial"/>
          <w:bCs/>
          <w:iCs/>
          <w:lang w:val="fr-FR"/>
        </w:rPr>
        <w:t>5</w:t>
      </w:r>
      <w:r w:rsidR="00C10AEA">
        <w:rPr>
          <w:rFonts w:eastAsia="NSimSun" w:cs="Arial"/>
          <w:bCs/>
          <w:iCs/>
          <w:lang w:val="fr-FR"/>
        </w:rPr>
        <w:t xml:space="preserve"> </w:t>
      </w:r>
    </w:p>
    <w:p w14:paraId="2804AE95" w14:textId="3EEFBEE9" w:rsidR="00A03BEC" w:rsidRPr="00F42DD6" w:rsidRDefault="009E0E7C" w:rsidP="0078335C">
      <w:pPr>
        <w:pStyle w:val="Paragraphedeliste"/>
        <w:numPr>
          <w:ilvl w:val="0"/>
          <w:numId w:val="12"/>
        </w:numPr>
        <w:spacing w:after="0" w:line="257" w:lineRule="auto"/>
        <w:contextualSpacing w:val="0"/>
        <w:jc w:val="both"/>
        <w:rPr>
          <w:rFonts w:eastAsia="NSimSun" w:cs="Arial"/>
          <w:bCs/>
          <w:iCs/>
          <w:color w:val="000000" w:themeColor="text1"/>
          <w:lang w:val="fr-FR"/>
        </w:rPr>
      </w:pPr>
      <w:r>
        <w:rPr>
          <w:rFonts w:eastAsia="NSimSun" w:cs="Arial"/>
          <w:bCs/>
          <w:iCs/>
          <w:color w:val="000000" w:themeColor="text1"/>
          <w:lang w:val="fr-FR"/>
        </w:rPr>
        <w:t xml:space="preserve">Jury de sélection et pitch : </w:t>
      </w:r>
      <w:r w:rsidR="006B57DA">
        <w:rPr>
          <w:rFonts w:eastAsia="NSimSun" w:cs="Arial"/>
          <w:bCs/>
          <w:iCs/>
          <w:color w:val="000000" w:themeColor="text1"/>
          <w:lang w:val="fr-FR"/>
        </w:rPr>
        <w:t>4 et 5</w:t>
      </w:r>
      <w:r w:rsidR="00193559">
        <w:rPr>
          <w:rFonts w:eastAsia="NSimSun" w:cs="Arial"/>
          <w:bCs/>
          <w:iCs/>
          <w:color w:val="000000" w:themeColor="text1"/>
          <w:lang w:val="fr-FR"/>
        </w:rPr>
        <w:t xml:space="preserve"> décembre 202</w:t>
      </w:r>
      <w:r w:rsidR="006B57DA">
        <w:rPr>
          <w:rFonts w:eastAsia="NSimSun" w:cs="Arial"/>
          <w:bCs/>
          <w:iCs/>
          <w:color w:val="000000" w:themeColor="text1"/>
          <w:lang w:val="fr-FR"/>
        </w:rPr>
        <w:t>5</w:t>
      </w:r>
      <w:r w:rsidR="008730BE" w:rsidRPr="00F42DD6">
        <w:rPr>
          <w:rFonts w:eastAsia="NSimSun" w:cs="Arial"/>
          <w:bCs/>
          <w:iCs/>
          <w:color w:val="000000" w:themeColor="text1"/>
          <w:lang w:val="fr-FR"/>
        </w:rPr>
        <w:t> </w:t>
      </w:r>
    </w:p>
    <w:p w14:paraId="7B49B7E4" w14:textId="49B11307" w:rsidR="00A03BEC" w:rsidRDefault="00F37FE4" w:rsidP="0078335C">
      <w:pPr>
        <w:pStyle w:val="Paragraphedeliste"/>
        <w:numPr>
          <w:ilvl w:val="0"/>
          <w:numId w:val="12"/>
        </w:numPr>
        <w:spacing w:after="0" w:line="257" w:lineRule="auto"/>
        <w:contextualSpacing w:val="0"/>
        <w:jc w:val="both"/>
        <w:rPr>
          <w:rFonts w:eastAsia="NSimSun" w:cs="Arial"/>
          <w:bCs/>
          <w:iCs/>
          <w:lang w:val="fr-FR"/>
        </w:rPr>
      </w:pPr>
      <w:r>
        <w:rPr>
          <w:rFonts w:eastAsia="NSimSun" w:cs="Arial"/>
          <w:bCs/>
          <w:iCs/>
          <w:lang w:val="fr-FR"/>
        </w:rPr>
        <w:t xml:space="preserve">Communication envers les </w:t>
      </w:r>
      <w:proofErr w:type="spellStart"/>
      <w:r>
        <w:rPr>
          <w:rFonts w:eastAsia="NSimSun" w:cs="Arial"/>
          <w:bCs/>
          <w:iCs/>
          <w:lang w:val="fr-FR"/>
        </w:rPr>
        <w:t>candidat.e.s</w:t>
      </w:r>
      <w:proofErr w:type="spellEnd"/>
      <w:r w:rsidR="00391898">
        <w:rPr>
          <w:rFonts w:eastAsia="NSimSun" w:cs="Arial"/>
          <w:bCs/>
          <w:iCs/>
          <w:lang w:val="fr-FR"/>
        </w:rPr>
        <w:t> : mi-décembre</w:t>
      </w:r>
    </w:p>
    <w:p w14:paraId="272B5D8D" w14:textId="2747547B" w:rsidR="00F83941" w:rsidRPr="00CC2220" w:rsidRDefault="00F37FE4" w:rsidP="0078335C">
      <w:pPr>
        <w:pStyle w:val="Paragraphedeliste"/>
        <w:numPr>
          <w:ilvl w:val="0"/>
          <w:numId w:val="12"/>
        </w:numPr>
        <w:spacing w:after="0" w:line="257" w:lineRule="auto"/>
        <w:contextualSpacing w:val="0"/>
        <w:jc w:val="both"/>
        <w:rPr>
          <w:rFonts w:eastAsia="NSimSun" w:cs="Arial"/>
          <w:bCs/>
          <w:iCs/>
          <w:lang w:val="fr-FR"/>
        </w:rPr>
      </w:pPr>
      <w:r>
        <w:rPr>
          <w:rFonts w:eastAsia="NSimSun" w:cs="Arial"/>
          <w:bCs/>
          <w:iCs/>
          <w:lang w:val="fr-FR"/>
        </w:rPr>
        <w:t>Début du programme d’</w:t>
      </w:r>
      <w:r w:rsidR="008C3812">
        <w:rPr>
          <w:rFonts w:eastAsia="NSimSun" w:cs="Arial"/>
          <w:bCs/>
          <w:iCs/>
          <w:lang w:val="fr-FR"/>
        </w:rPr>
        <w:t>incubation</w:t>
      </w:r>
      <w:r w:rsidR="00391898">
        <w:rPr>
          <w:rFonts w:eastAsia="NSimSun" w:cs="Arial"/>
          <w:bCs/>
          <w:iCs/>
          <w:lang w:val="fr-FR"/>
        </w:rPr>
        <w:t> : mi-Janvier </w:t>
      </w:r>
    </w:p>
    <w:p w14:paraId="149D10D7" w14:textId="77777777" w:rsidR="0078335C" w:rsidRPr="00CC2220" w:rsidRDefault="0078335C" w:rsidP="0078335C">
      <w:pPr>
        <w:pStyle w:val="Paragraphedeliste"/>
        <w:spacing w:after="0" w:line="257" w:lineRule="auto"/>
        <w:contextualSpacing w:val="0"/>
        <w:jc w:val="both"/>
        <w:rPr>
          <w:rFonts w:eastAsia="NSimSun" w:cs="Arial"/>
          <w:lang w:val="fr-FR"/>
        </w:rPr>
      </w:pPr>
    </w:p>
    <w:p w14:paraId="37F61332" w14:textId="69C569D8" w:rsidR="001F7045" w:rsidRPr="00452094" w:rsidRDefault="001F7045" w:rsidP="001F7045">
      <w:pPr>
        <w:pStyle w:val="ParagrapheEcossolies"/>
        <w:rPr>
          <w:rFonts w:ascii="Arial" w:eastAsia="NSimSun" w:hAnsi="Arial" w:cs="Arial"/>
          <w:b/>
          <w:i/>
          <w:color w:val="004C47"/>
          <w:szCs w:val="22"/>
        </w:rPr>
      </w:pPr>
      <w:r w:rsidRPr="00452094">
        <w:rPr>
          <w:rFonts w:ascii="Arial" w:eastAsia="NSimSun" w:hAnsi="Arial" w:cs="Arial"/>
          <w:b/>
          <w:i/>
          <w:color w:val="004C47"/>
          <w:szCs w:val="22"/>
        </w:rPr>
        <w:t xml:space="preserve">Vous avez </w:t>
      </w:r>
      <w:r w:rsidR="00597C81">
        <w:rPr>
          <w:rFonts w:ascii="Arial" w:eastAsia="NSimSun" w:hAnsi="Arial" w:cs="Arial"/>
          <w:b/>
          <w:i/>
          <w:color w:val="004C47"/>
          <w:szCs w:val="22"/>
        </w:rPr>
        <w:t>des</w:t>
      </w:r>
      <w:r w:rsidRPr="00452094">
        <w:rPr>
          <w:rFonts w:ascii="Arial" w:eastAsia="NSimSun" w:hAnsi="Arial" w:cs="Arial"/>
          <w:b/>
          <w:i/>
          <w:color w:val="004C47"/>
          <w:szCs w:val="22"/>
        </w:rPr>
        <w:t xml:space="preserve"> question</w:t>
      </w:r>
      <w:r w:rsidR="00597C81">
        <w:rPr>
          <w:rFonts w:ascii="Arial" w:eastAsia="NSimSun" w:hAnsi="Arial" w:cs="Arial"/>
          <w:b/>
          <w:i/>
          <w:color w:val="004C47"/>
          <w:szCs w:val="22"/>
        </w:rPr>
        <w:t>s</w:t>
      </w:r>
      <w:r w:rsidRPr="00452094">
        <w:rPr>
          <w:rFonts w:ascii="Arial" w:eastAsia="NSimSun" w:hAnsi="Arial" w:cs="Arial"/>
          <w:b/>
          <w:i/>
          <w:color w:val="004C47"/>
          <w:szCs w:val="22"/>
        </w:rPr>
        <w:t xml:space="preserve"> ?</w:t>
      </w:r>
      <w:r w:rsidR="008E1AE7">
        <w:rPr>
          <w:rFonts w:ascii="Arial" w:eastAsia="NSimSun" w:hAnsi="Arial" w:cs="Arial"/>
          <w:b/>
          <w:i/>
          <w:color w:val="004C47"/>
          <w:szCs w:val="22"/>
        </w:rPr>
        <w:t xml:space="preserve"> </w:t>
      </w:r>
    </w:p>
    <w:p w14:paraId="734BD526" w14:textId="4D2706C8" w:rsidR="00C808CF" w:rsidRDefault="001F7045" w:rsidP="00997840">
      <w:pPr>
        <w:pStyle w:val="ParagrapheEcossolies"/>
        <w:rPr>
          <w:rFonts w:ascii="Arial" w:eastAsia="NSimSun" w:hAnsi="Arial" w:cs="Arial"/>
          <w:b/>
          <w:i/>
          <w:color w:val="004C47"/>
          <w:szCs w:val="22"/>
        </w:rPr>
      </w:pPr>
      <w:r w:rsidRPr="00452094">
        <w:rPr>
          <w:rFonts w:ascii="Arial" w:eastAsia="NSimSun" w:hAnsi="Arial" w:cs="Arial"/>
          <w:b/>
          <w:i/>
          <w:color w:val="004C47"/>
          <w:szCs w:val="22"/>
        </w:rPr>
        <w:t xml:space="preserve">N’hésitez pas à nous </w:t>
      </w:r>
      <w:r w:rsidR="00B5194F">
        <w:rPr>
          <w:rFonts w:ascii="Arial" w:eastAsia="NSimSun" w:hAnsi="Arial" w:cs="Arial"/>
          <w:b/>
          <w:i/>
          <w:color w:val="004C47"/>
          <w:szCs w:val="22"/>
        </w:rPr>
        <w:t>l</w:t>
      </w:r>
      <w:r w:rsidR="00597C81">
        <w:rPr>
          <w:rFonts w:ascii="Arial" w:eastAsia="NSimSun" w:hAnsi="Arial" w:cs="Arial"/>
          <w:b/>
          <w:i/>
          <w:color w:val="004C47"/>
          <w:szCs w:val="22"/>
        </w:rPr>
        <w:t>es poser</w:t>
      </w:r>
      <w:r w:rsidRPr="00452094">
        <w:rPr>
          <w:rFonts w:ascii="Arial" w:eastAsia="NSimSun" w:hAnsi="Arial" w:cs="Arial"/>
          <w:b/>
          <w:i/>
          <w:color w:val="004C47"/>
          <w:szCs w:val="22"/>
        </w:rPr>
        <w:t xml:space="preserve"> </w:t>
      </w:r>
      <w:r w:rsidR="00086D2F">
        <w:rPr>
          <w:rFonts w:ascii="Arial" w:eastAsia="NSimSun" w:hAnsi="Arial" w:cs="Arial"/>
          <w:b/>
          <w:i/>
          <w:color w:val="004C47"/>
          <w:szCs w:val="22"/>
        </w:rPr>
        <w:t xml:space="preserve">lors d’une </w:t>
      </w:r>
      <w:r w:rsidR="00BA68A9">
        <w:rPr>
          <w:rFonts w:ascii="Arial" w:eastAsia="NSimSun" w:hAnsi="Arial" w:cs="Arial"/>
          <w:b/>
          <w:i/>
          <w:color w:val="004C47"/>
          <w:szCs w:val="22"/>
        </w:rPr>
        <w:t xml:space="preserve">de </w:t>
      </w:r>
      <w:r w:rsidR="00BA68A9" w:rsidRPr="006A426B">
        <w:rPr>
          <w:rFonts w:ascii="Arial" w:eastAsia="NSimSun" w:hAnsi="Arial" w:cs="Arial"/>
          <w:b/>
          <w:i/>
          <w:color w:val="EE0000"/>
          <w:szCs w:val="22"/>
          <w:u w:val="single"/>
        </w:rPr>
        <w:t xml:space="preserve">nos séances d’information </w:t>
      </w:r>
      <w:r w:rsidR="00597C81" w:rsidRPr="006A426B">
        <w:rPr>
          <w:rFonts w:ascii="Arial" w:eastAsia="NSimSun" w:hAnsi="Arial" w:cs="Arial"/>
          <w:b/>
          <w:i/>
          <w:color w:val="EE0000"/>
          <w:szCs w:val="22"/>
          <w:u w:val="single"/>
        </w:rPr>
        <w:t>obligatoire</w:t>
      </w:r>
      <w:r w:rsidR="00597C81" w:rsidRPr="00597C81">
        <w:rPr>
          <w:rFonts w:ascii="Arial" w:eastAsia="NSimSun" w:hAnsi="Arial" w:cs="Arial"/>
          <w:b/>
          <w:i/>
          <w:color w:val="EE0000"/>
          <w:szCs w:val="22"/>
        </w:rPr>
        <w:t xml:space="preserve"> </w:t>
      </w:r>
      <w:r w:rsidRPr="00452094">
        <w:rPr>
          <w:rFonts w:ascii="Arial" w:eastAsia="NSimSun" w:hAnsi="Arial" w:cs="Arial"/>
          <w:b/>
          <w:i/>
          <w:color w:val="004C47"/>
          <w:szCs w:val="22"/>
        </w:rPr>
        <w:t>en amont de la remise du dossier.</w:t>
      </w:r>
      <w:r w:rsidR="000262CF">
        <w:rPr>
          <w:rFonts w:ascii="Arial" w:eastAsia="NSimSun" w:hAnsi="Arial" w:cs="Arial"/>
          <w:b/>
          <w:i/>
          <w:color w:val="004C47"/>
          <w:szCs w:val="22"/>
        </w:rPr>
        <w:t xml:space="preserve"> Pour connaitre l</w:t>
      </w:r>
      <w:r w:rsidR="00307FB7">
        <w:rPr>
          <w:rFonts w:ascii="Arial" w:eastAsia="NSimSun" w:hAnsi="Arial" w:cs="Arial"/>
          <w:b/>
          <w:i/>
          <w:color w:val="004C47"/>
          <w:szCs w:val="22"/>
        </w:rPr>
        <w:t xml:space="preserve">es prochaines séances </w:t>
      </w:r>
      <w:r w:rsidR="000262CF">
        <w:rPr>
          <w:rFonts w:ascii="Arial" w:eastAsia="NSimSun" w:hAnsi="Arial" w:cs="Arial"/>
          <w:b/>
          <w:i/>
          <w:color w:val="004C47"/>
          <w:szCs w:val="22"/>
        </w:rPr>
        <w:t xml:space="preserve">et </w:t>
      </w:r>
      <w:r w:rsidR="007F7303">
        <w:rPr>
          <w:rFonts w:ascii="Arial" w:eastAsia="NSimSun" w:hAnsi="Arial" w:cs="Arial"/>
          <w:b/>
          <w:i/>
          <w:color w:val="004C47"/>
          <w:szCs w:val="22"/>
        </w:rPr>
        <w:t>vous y inscrire, r</w:t>
      </w:r>
      <w:r w:rsidR="00026646">
        <w:rPr>
          <w:rFonts w:ascii="Arial" w:eastAsia="NSimSun" w:hAnsi="Arial" w:cs="Arial"/>
          <w:b/>
          <w:i/>
          <w:color w:val="004C47"/>
          <w:szCs w:val="22"/>
        </w:rPr>
        <w:t>endez-vous sur la page évènement d</w:t>
      </w:r>
      <w:r w:rsidR="00C46E70">
        <w:rPr>
          <w:rFonts w:ascii="Arial" w:eastAsia="NSimSun" w:hAnsi="Arial" w:cs="Arial"/>
          <w:b/>
          <w:i/>
          <w:color w:val="004C47"/>
          <w:szCs w:val="22"/>
        </w:rPr>
        <w:t>e notre</w:t>
      </w:r>
      <w:r w:rsidR="00026646">
        <w:rPr>
          <w:rFonts w:ascii="Arial" w:eastAsia="NSimSun" w:hAnsi="Arial" w:cs="Arial"/>
          <w:b/>
          <w:i/>
          <w:color w:val="004C47"/>
          <w:szCs w:val="22"/>
        </w:rPr>
        <w:t xml:space="preserve"> </w:t>
      </w:r>
      <w:hyperlink r:id="rId14" w:history="1">
        <w:r w:rsidR="00026646" w:rsidRPr="00C46E70">
          <w:rPr>
            <w:rStyle w:val="Lienhypertexte"/>
            <w:rFonts w:ascii="Arial" w:eastAsia="NSimSun" w:hAnsi="Arial" w:cs="Arial"/>
            <w:b/>
            <w:i/>
            <w:szCs w:val="22"/>
          </w:rPr>
          <w:t>site</w:t>
        </w:r>
        <w:r w:rsidR="00C46E70" w:rsidRPr="00C46E70">
          <w:rPr>
            <w:rStyle w:val="Lienhypertexte"/>
            <w:rFonts w:ascii="Arial" w:eastAsia="NSimSun" w:hAnsi="Arial" w:cs="Arial"/>
            <w:b/>
            <w:i/>
            <w:szCs w:val="22"/>
          </w:rPr>
          <w:t xml:space="preserve"> web.</w:t>
        </w:r>
      </w:hyperlink>
      <w:r w:rsidR="00C46E70">
        <w:rPr>
          <w:rFonts w:ascii="Arial" w:eastAsia="NSimSun" w:hAnsi="Arial" w:cs="Arial"/>
          <w:b/>
          <w:i/>
          <w:color w:val="004C47"/>
          <w:szCs w:val="22"/>
        </w:rPr>
        <w:t xml:space="preserve"> </w:t>
      </w:r>
    </w:p>
    <w:p w14:paraId="60A6E258" w14:textId="77777777" w:rsidR="00597C81" w:rsidRPr="00997840" w:rsidRDefault="00597C81" w:rsidP="00997840">
      <w:pPr>
        <w:pStyle w:val="ParagrapheEcossolies"/>
        <w:rPr>
          <w:rFonts w:ascii="Arial" w:eastAsia="NSimSun" w:hAnsi="Arial" w:cs="Arial"/>
          <w:b/>
          <w:i/>
          <w:color w:val="004C47"/>
          <w:szCs w:val="22"/>
        </w:rPr>
      </w:pPr>
    </w:p>
    <w:p w14:paraId="512389AD" w14:textId="5FC06767" w:rsidR="00685012" w:rsidRPr="00452094" w:rsidRDefault="00685012" w:rsidP="001F7045">
      <w:pPr>
        <w:pBdr>
          <w:bottom w:val="single" w:sz="18" w:space="1" w:color="F40F3D"/>
        </w:pBdr>
        <w:spacing w:line="256" w:lineRule="auto"/>
        <w:rPr>
          <w:rFonts w:eastAsia="NSimSun" w:cs="Arial"/>
          <w:b/>
          <w:iCs/>
          <w:color w:val="F40F3D"/>
          <w:sz w:val="28"/>
        </w:rPr>
      </w:pPr>
      <w:r w:rsidRPr="00452094">
        <w:rPr>
          <w:rFonts w:eastAsia="NSimSun" w:cs="Arial"/>
          <w:b/>
          <w:iCs/>
          <w:color w:val="F40F3D"/>
          <w:sz w:val="28"/>
        </w:rPr>
        <w:t>FORMULAIRE DE CANDIDATURE</w:t>
      </w:r>
    </w:p>
    <w:p w14:paraId="48703FE8" w14:textId="1E9F0A64" w:rsidR="001E64F7" w:rsidRPr="00452094" w:rsidRDefault="00452094" w:rsidP="00452094">
      <w:pPr>
        <w:spacing w:line="256" w:lineRule="auto"/>
        <w:rPr>
          <w:b/>
          <w:bCs/>
          <w:color w:val="004C47"/>
        </w:rPr>
      </w:pPr>
      <w:r w:rsidRPr="00452094">
        <w:rPr>
          <w:b/>
          <w:bCs/>
          <w:color w:val="004C47"/>
        </w:rPr>
        <w:t>PRESENTATION DU PROJET</w:t>
      </w:r>
    </w:p>
    <w:p w14:paraId="40113AEC" w14:textId="443FDE69" w:rsidR="00C8166B" w:rsidRDefault="00C8166B" w:rsidP="00685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</w:pPr>
      <w:r>
        <w:t xml:space="preserve">Nom du projet : </w:t>
      </w:r>
    </w:p>
    <w:p w14:paraId="4927C100" w14:textId="77777777" w:rsidR="00AE42BB" w:rsidRDefault="00AE42BB" w:rsidP="00AE42BB">
      <w:pPr>
        <w:spacing w:after="0" w:line="240" w:lineRule="auto"/>
      </w:pPr>
    </w:p>
    <w:p w14:paraId="73B5A62F" w14:textId="2EFA0893" w:rsidR="001E64F7" w:rsidRDefault="00744B93" w:rsidP="00AE4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Secteur d’activité : </w:t>
      </w:r>
    </w:p>
    <w:p w14:paraId="3526AD0A" w14:textId="77777777" w:rsidR="00AE42BB" w:rsidRDefault="00AE42BB" w:rsidP="00AE42BB">
      <w:pPr>
        <w:spacing w:after="0" w:line="240" w:lineRule="auto"/>
      </w:pPr>
    </w:p>
    <w:p w14:paraId="57331BF8" w14:textId="4A8B2D67" w:rsidR="005423E7" w:rsidRDefault="005423E7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3E9E7" w:fill="auto"/>
        <w:spacing w:after="0" w:line="240" w:lineRule="auto"/>
      </w:pPr>
      <w:r>
        <w:t>Présentez en quelques lignes votre projet </w:t>
      </w:r>
      <w:r w:rsidR="002B6CC8">
        <w:t xml:space="preserve">(origine, type de service/produit, </w:t>
      </w:r>
      <w:r w:rsidR="00731160">
        <w:t xml:space="preserve">activités, bénéficiaires, etc.) </w:t>
      </w:r>
    </w:p>
    <w:p w14:paraId="756EFC81" w14:textId="4F519D6D" w:rsidR="001E64F7" w:rsidRDefault="001E64F7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3E9E7" w:fill="auto"/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07AF9C6B" w14:textId="77777777" w:rsidR="00685C1E" w:rsidRDefault="00685C1E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3E9E7" w:fill="auto"/>
        <w:spacing w:after="0" w:line="240" w:lineRule="auto"/>
        <w:rPr>
          <w:i/>
          <w:iCs/>
          <w:sz w:val="20"/>
          <w:szCs w:val="20"/>
        </w:rPr>
      </w:pPr>
    </w:p>
    <w:p w14:paraId="4B6F782E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3E9E7" w:fill="auto"/>
        <w:spacing w:after="0" w:line="240" w:lineRule="auto"/>
        <w:rPr>
          <w:i/>
          <w:iCs/>
          <w:sz w:val="20"/>
          <w:szCs w:val="20"/>
        </w:rPr>
      </w:pPr>
    </w:p>
    <w:p w14:paraId="6B51EB67" w14:textId="77777777" w:rsidR="000262CF" w:rsidRPr="001E64F7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D3E9E7" w:fill="auto"/>
        <w:spacing w:after="0" w:line="240" w:lineRule="auto"/>
        <w:rPr>
          <w:i/>
          <w:iCs/>
          <w:sz w:val="20"/>
          <w:szCs w:val="20"/>
        </w:rPr>
      </w:pPr>
    </w:p>
    <w:p w14:paraId="55B9BA5F" w14:textId="77777777" w:rsidR="000262CF" w:rsidRDefault="000262CF" w:rsidP="007B218E">
      <w:pPr>
        <w:spacing w:after="0" w:line="240" w:lineRule="auto"/>
      </w:pPr>
    </w:p>
    <w:p w14:paraId="360133C2" w14:textId="784423DE" w:rsidR="00E42820" w:rsidRDefault="00E42820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42820">
        <w:t>À quel</w:t>
      </w:r>
      <w:r w:rsidR="00087D6F">
        <w:t>(</w:t>
      </w:r>
      <w:r w:rsidRPr="00E42820">
        <w:t>s</w:t>
      </w:r>
      <w:r w:rsidR="00087D6F">
        <w:t>)</w:t>
      </w:r>
      <w:r w:rsidRPr="00E42820">
        <w:t xml:space="preserve"> </w:t>
      </w:r>
      <w:r w:rsidR="00087D6F">
        <w:t>enjeux</w:t>
      </w:r>
      <w:r w:rsidR="00087D6F" w:rsidRPr="00E42820">
        <w:t xml:space="preserve"> </w:t>
      </w:r>
      <w:r w:rsidRPr="00E42820">
        <w:t xml:space="preserve">de société votre projet </w:t>
      </w:r>
      <w:r w:rsidR="00791060">
        <w:t xml:space="preserve">cherche-t-il à répondre ? </w:t>
      </w:r>
    </w:p>
    <w:p w14:paraId="285FE5A8" w14:textId="0B209E52" w:rsidR="00E42820" w:rsidRDefault="00E42820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7B218E">
        <w:rPr>
          <w:i/>
          <w:iCs/>
          <w:sz w:val="20"/>
          <w:szCs w:val="20"/>
        </w:rPr>
        <w:t xml:space="preserve">(à compléter) </w:t>
      </w:r>
    </w:p>
    <w:p w14:paraId="1A010C2C" w14:textId="77777777" w:rsidR="00AE42BB" w:rsidRDefault="00AE42BB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0AC309C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4597AC33" w14:textId="77777777" w:rsidR="00685C1E" w:rsidRPr="007B218E" w:rsidRDefault="00685C1E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7E348AAA" w14:textId="77777777" w:rsidR="00E42820" w:rsidRDefault="00E42820" w:rsidP="007B218E">
      <w:pPr>
        <w:spacing w:after="0" w:line="240" w:lineRule="auto"/>
      </w:pPr>
    </w:p>
    <w:p w14:paraId="06A0F318" w14:textId="11B4195E" w:rsidR="00316CB0" w:rsidRDefault="00316CB0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  <w:r>
        <w:t xml:space="preserve">Votre projet est-il déjà en activité ? </w:t>
      </w:r>
      <w:r w:rsidRPr="00316CB0">
        <w:rPr>
          <w:lang w:val="fr-FR"/>
        </w:rPr>
        <w:t xml:space="preserve">Quelles </w:t>
      </w:r>
      <w:r w:rsidR="006C3639" w:rsidRPr="00316CB0">
        <w:rPr>
          <w:lang w:val="fr-FR"/>
        </w:rPr>
        <w:t>sont les</w:t>
      </w:r>
      <w:r w:rsidRPr="00316CB0">
        <w:rPr>
          <w:lang w:val="fr-FR"/>
        </w:rPr>
        <w:t xml:space="preserve"> actions concrètes que vous avez déjà réalisées</w:t>
      </w:r>
      <w:r w:rsidR="00BA5376">
        <w:rPr>
          <w:lang w:val="fr-FR"/>
        </w:rPr>
        <w:t> ?</w:t>
      </w:r>
    </w:p>
    <w:p w14:paraId="5FAC0D79" w14:textId="77777777" w:rsidR="001E64F7" w:rsidRDefault="001E64F7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6B7E5A68" w14:textId="77777777" w:rsidR="00685C1E" w:rsidRDefault="00685C1E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731F2978" w14:textId="77777777" w:rsidR="00AE42BB" w:rsidRDefault="00AE42BB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5E71E572" w14:textId="77777777" w:rsidR="000262CF" w:rsidRPr="001E64F7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6F775ED1" w14:textId="77777777" w:rsidR="00BA5376" w:rsidRDefault="00BA5376" w:rsidP="007B218E">
      <w:pPr>
        <w:spacing w:after="0" w:line="240" w:lineRule="auto"/>
      </w:pPr>
    </w:p>
    <w:p w14:paraId="695A39DE" w14:textId="6F6C5550" w:rsidR="001E64F7" w:rsidRDefault="00E42820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42820">
        <w:t>Sous quelle forme juridique souhaitez-vous créer ou développer votre activité ?</w:t>
      </w:r>
    </w:p>
    <w:p w14:paraId="52BCECF9" w14:textId="73055A15" w:rsidR="00731160" w:rsidRPr="00F66258" w:rsidRDefault="00731160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  <w:r w:rsidRPr="00F66258">
        <w:rPr>
          <w:i/>
          <w:iCs/>
          <w:sz w:val="22"/>
          <w:szCs w:val="22"/>
        </w:rPr>
        <w:t xml:space="preserve">Si vous avez déjà créé l’entité juridique, merci de compléter </w:t>
      </w:r>
      <w:r w:rsidR="00043A00" w:rsidRPr="00F66258">
        <w:rPr>
          <w:i/>
          <w:iCs/>
          <w:sz w:val="22"/>
          <w:szCs w:val="22"/>
        </w:rPr>
        <w:t> </w:t>
      </w:r>
      <w:r w:rsidR="00DF0758" w:rsidRPr="00F66258">
        <w:rPr>
          <w:i/>
          <w:iCs/>
          <w:sz w:val="22"/>
          <w:szCs w:val="22"/>
        </w:rPr>
        <w:t>la section « I</w:t>
      </w:r>
      <w:r w:rsidRPr="00F66258">
        <w:rPr>
          <w:i/>
          <w:iCs/>
          <w:sz w:val="22"/>
          <w:szCs w:val="22"/>
        </w:rPr>
        <w:t>dentification de l’entreprise</w:t>
      </w:r>
      <w:r w:rsidR="00DF0758" w:rsidRPr="00F66258">
        <w:rPr>
          <w:i/>
          <w:iCs/>
          <w:sz w:val="22"/>
          <w:szCs w:val="22"/>
        </w:rPr>
        <w:t> »</w:t>
      </w:r>
      <w:r w:rsidR="00043A00" w:rsidRPr="00F66258">
        <w:rPr>
          <w:i/>
          <w:iCs/>
          <w:sz w:val="22"/>
          <w:szCs w:val="22"/>
        </w:rPr>
        <w:t xml:space="preserve"> plus bas</w:t>
      </w:r>
    </w:p>
    <w:p w14:paraId="02B49B9B" w14:textId="1F13A359" w:rsidR="00E42820" w:rsidRDefault="00E42820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E42820">
        <w:rPr>
          <w:i/>
          <w:iCs/>
          <w:sz w:val="20"/>
          <w:szCs w:val="20"/>
        </w:rPr>
        <w:t>(à compléter)</w:t>
      </w:r>
    </w:p>
    <w:p w14:paraId="54BE6403" w14:textId="77777777" w:rsidR="00BA5376" w:rsidRDefault="00BA5376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016B4545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1DDFB929" w14:textId="77777777" w:rsidR="00BA5376" w:rsidRPr="00E42820" w:rsidRDefault="00BA5376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65B17311" w14:textId="77777777" w:rsidR="00E42820" w:rsidRDefault="00E42820" w:rsidP="007B218E">
      <w:pPr>
        <w:spacing w:after="0" w:line="240" w:lineRule="auto"/>
      </w:pPr>
    </w:p>
    <w:p w14:paraId="562B66A5" w14:textId="6C2D561C" w:rsidR="00A523BA" w:rsidRDefault="00A523BA" w:rsidP="007B2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</w:rPr>
      </w:pPr>
      <w:bookmarkStart w:id="2" w:name="_Hlk173833860"/>
      <w:r w:rsidRPr="00A523BA">
        <w:t xml:space="preserve">Comment envisagez-vous la </w:t>
      </w:r>
      <w:r w:rsidR="00E463E8">
        <w:t>viabilité</w:t>
      </w:r>
      <w:r w:rsidR="00E463E8" w:rsidRPr="00A523BA">
        <w:t xml:space="preserve"> </w:t>
      </w:r>
      <w:r w:rsidRPr="00A523BA">
        <w:t>économique de votre projet</w:t>
      </w:r>
      <w:r w:rsidR="00B029C7">
        <w:t xml:space="preserve"> </w:t>
      </w:r>
      <w:r w:rsidRPr="00A523BA">
        <w:t xml:space="preserve">? </w:t>
      </w:r>
      <w:r w:rsidR="00976680" w:rsidRPr="00976680">
        <w:t>Aurez-vous des sources de revenus ? Prévoyez-vous de créer de l’emploi</w:t>
      </w:r>
      <w:r w:rsidR="00976680">
        <w:t xml:space="preserve"> ? </w:t>
      </w:r>
    </w:p>
    <w:p w14:paraId="1C540893" w14:textId="02BADFE1" w:rsidR="001E64F7" w:rsidRDefault="001E64F7" w:rsidP="007B2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6A9EE244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1693A5DE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bookmarkEnd w:id="2"/>
    <w:p w14:paraId="05700CC1" w14:textId="77777777" w:rsidR="00EA3DF9" w:rsidRDefault="00EA3DF9" w:rsidP="00EA3D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886A048" w14:textId="77777777" w:rsidR="002F741A" w:rsidRDefault="002F741A" w:rsidP="007B218E">
      <w:pPr>
        <w:spacing w:after="0" w:line="240" w:lineRule="auto"/>
      </w:pPr>
    </w:p>
    <w:p w14:paraId="16D12934" w14:textId="57E87D56" w:rsidR="0004507E" w:rsidRDefault="00933D9B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</w:t>
      </w:r>
      <w:r w:rsidR="007B218E">
        <w:t xml:space="preserve">mment envisagez-vous </w:t>
      </w:r>
      <w:r>
        <w:t xml:space="preserve">la </w:t>
      </w:r>
      <w:r w:rsidR="007B218E">
        <w:t>gouvernance</w:t>
      </w:r>
      <w:r w:rsidR="0004507E" w:rsidRPr="0004507E">
        <w:t> </w:t>
      </w:r>
      <w:r>
        <w:t xml:space="preserve">de votre projet </w:t>
      </w:r>
      <w:r w:rsidR="004114C9">
        <w:t>(fonctionnement en équipe, prise de décision, implication de vos parties prenantes</w:t>
      </w:r>
      <w:r w:rsidR="00AF360F">
        <w:t>, etc.</w:t>
      </w:r>
      <w:r w:rsidR="004114C9">
        <w:t xml:space="preserve">) </w:t>
      </w:r>
      <w:r w:rsidR="0004507E" w:rsidRPr="0004507E">
        <w:t>?</w:t>
      </w:r>
    </w:p>
    <w:p w14:paraId="1A7E3B3E" w14:textId="4039D081" w:rsidR="00BA5376" w:rsidRDefault="001E64F7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67FF18EF" w14:textId="77777777" w:rsidR="00881C59" w:rsidRDefault="00881C59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7EE70EDF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09071325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421521CA" w14:textId="77777777" w:rsidR="00C464D5" w:rsidRDefault="00C464D5" w:rsidP="00C464D5">
      <w:pPr>
        <w:spacing w:after="0" w:line="240" w:lineRule="auto"/>
        <w:rPr>
          <w:lang w:val="fr-FR"/>
        </w:rPr>
      </w:pPr>
    </w:p>
    <w:p w14:paraId="1082C864" w14:textId="77777777" w:rsidR="00F66258" w:rsidRDefault="009948AB" w:rsidP="00C4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FR"/>
        </w:rPr>
      </w:pPr>
      <w:r w:rsidRPr="00FF50AB">
        <w:t>Comment votre projet s’inscrit-il dans son territoire ?</w:t>
      </w:r>
      <w:r w:rsidRPr="00FF50AB">
        <w:br/>
      </w:r>
      <w:r w:rsidRPr="009948AB">
        <w:t>Avez-vous identifié des partenaires, ressources locales ou collaborations utiles pour son lancement et son développement ? Merci de les préciser le cas échéant.</w:t>
      </w:r>
      <w:r w:rsidRPr="009948AB" w:rsidDel="009948AB">
        <w:rPr>
          <w:lang w:val="fr-FR"/>
        </w:rPr>
        <w:t xml:space="preserve"> </w:t>
      </w:r>
    </w:p>
    <w:p w14:paraId="307F4EDE" w14:textId="1A001719" w:rsidR="00C464D5" w:rsidRDefault="00C464D5" w:rsidP="00C4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0623D850" w14:textId="77777777" w:rsidR="00BA5376" w:rsidRDefault="00BA5376" w:rsidP="00C4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0633F06" w14:textId="77777777" w:rsidR="000262CF" w:rsidRDefault="000262CF" w:rsidP="00C4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96866B0" w14:textId="77777777" w:rsidR="000262CF" w:rsidRDefault="000262CF" w:rsidP="00C4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B4FA745" w14:textId="77777777" w:rsidR="000262CF" w:rsidRPr="00C464D5" w:rsidRDefault="000262CF" w:rsidP="00C46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031C8853" w14:textId="77777777" w:rsidR="00C464D5" w:rsidRDefault="00C464D5" w:rsidP="00C464D5">
      <w:pPr>
        <w:spacing w:after="0" w:line="240" w:lineRule="auto"/>
      </w:pPr>
    </w:p>
    <w:p w14:paraId="572B0C35" w14:textId="52235287" w:rsidR="0004507E" w:rsidRDefault="0004507E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4507E">
        <w:t>Quelles</w:t>
      </w:r>
      <w:r w:rsidR="00627239">
        <w:t xml:space="preserve"> sont vos</w:t>
      </w:r>
      <w:r w:rsidRPr="0004507E">
        <w:t xml:space="preserve"> pistes d’actions / de développement pour l’avenir (à 1 an, à 3 ans)</w:t>
      </w:r>
      <w:r>
        <w:t xml:space="preserve"> ? </w:t>
      </w:r>
    </w:p>
    <w:p w14:paraId="4CCA73B7" w14:textId="4282078C" w:rsidR="001E64F7" w:rsidRDefault="001E64F7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0D7A0BF2" w14:textId="77777777" w:rsidR="00BA5376" w:rsidRDefault="00BA5376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4A01C270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76E0B02C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6F3CFCF" w14:textId="77777777" w:rsidR="00BA5376" w:rsidRPr="001E64F7" w:rsidRDefault="00BA5376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4A07D897" w14:textId="77777777" w:rsidR="001E64F7" w:rsidRDefault="001E64F7" w:rsidP="007B218E">
      <w:pPr>
        <w:spacing w:after="0" w:line="240" w:lineRule="auto"/>
      </w:pPr>
    </w:p>
    <w:p w14:paraId="02BDF0B8" w14:textId="5A241CF9" w:rsidR="001E64F7" w:rsidRDefault="00577EDC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577EDC">
        <w:t xml:space="preserve">Avez-vous déjà été </w:t>
      </w:r>
      <w:proofErr w:type="spellStart"/>
      <w:r w:rsidRPr="00577EDC">
        <w:t>accompagné·e</w:t>
      </w:r>
      <w:proofErr w:type="spellEnd"/>
      <w:r w:rsidRPr="00577EDC">
        <w:t>(s) ? Par une structure, un programme, un réseau ? Si oui,</w:t>
      </w:r>
      <w:r>
        <w:t xml:space="preserve"> merci de préciser</w:t>
      </w:r>
      <w:r w:rsidRPr="00577EDC">
        <w:t>.</w:t>
      </w:r>
      <w:r w:rsidRPr="00577EDC" w:rsidDel="00577EDC">
        <w:t xml:space="preserve"> </w:t>
      </w:r>
      <w:r w:rsidR="001E64F7" w:rsidRPr="001E64F7">
        <w:rPr>
          <w:i/>
          <w:iCs/>
          <w:sz w:val="20"/>
          <w:szCs w:val="20"/>
        </w:rPr>
        <w:t xml:space="preserve">(à compléter) </w:t>
      </w:r>
    </w:p>
    <w:p w14:paraId="034F58E8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59D2541E" w14:textId="77777777" w:rsidR="000262CF" w:rsidRDefault="000262CF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00E077C3" w14:textId="77777777" w:rsidR="00BA5376" w:rsidRDefault="00BA5376" w:rsidP="007B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342C332E" w14:textId="77777777" w:rsidR="007B218E" w:rsidRDefault="007B218E" w:rsidP="00AB6C98">
      <w:pPr>
        <w:spacing w:after="0" w:line="256" w:lineRule="auto"/>
        <w:rPr>
          <w:b/>
          <w:bCs/>
          <w:color w:val="004C47"/>
        </w:rPr>
      </w:pPr>
    </w:p>
    <w:p w14:paraId="562EF7B1" w14:textId="48F0E6EE" w:rsidR="00AB6C98" w:rsidRPr="00AB6C98" w:rsidRDefault="00AB6C98" w:rsidP="00B1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B6C98">
        <w:t xml:space="preserve">Avez-vous </w:t>
      </w:r>
      <w:r w:rsidR="00F22541">
        <w:t xml:space="preserve">déjà communiqué </w:t>
      </w:r>
      <w:r w:rsidR="00D47A89">
        <w:t xml:space="preserve">sur votre projet ? Si oui, </w:t>
      </w:r>
      <w:r w:rsidR="00893818">
        <w:t>précisez les outils utili</w:t>
      </w:r>
      <w:r w:rsidR="00E227F4">
        <w:t xml:space="preserve">sés </w:t>
      </w:r>
      <w:r w:rsidR="0052082F">
        <w:t>(</w:t>
      </w:r>
      <w:r w:rsidRPr="00AB6C98">
        <w:t>un site internet,</w:t>
      </w:r>
      <w:r w:rsidR="00A35215">
        <w:t xml:space="preserve"> une page sur les réseaux </w:t>
      </w:r>
      <w:r w:rsidR="001C0888">
        <w:t>sociaux</w:t>
      </w:r>
      <w:r w:rsidR="001C0888" w:rsidRPr="00AB6C98">
        <w:t>,</w:t>
      </w:r>
      <w:r w:rsidR="0052082F">
        <w:t xml:space="preserve"> </w:t>
      </w:r>
      <w:r w:rsidR="00976D94">
        <w:t>…)</w:t>
      </w:r>
    </w:p>
    <w:p w14:paraId="35FAF15E" w14:textId="62E12E65" w:rsidR="00B1770E" w:rsidRDefault="00B1770E" w:rsidP="00B1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1E64F7">
        <w:rPr>
          <w:i/>
          <w:iCs/>
          <w:sz w:val="20"/>
          <w:szCs w:val="20"/>
        </w:rPr>
        <w:t xml:space="preserve">(à compléter) </w:t>
      </w:r>
    </w:p>
    <w:p w14:paraId="1A82AF19" w14:textId="77777777" w:rsidR="00B1770E" w:rsidRDefault="00B1770E" w:rsidP="00B1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5B79E750" w14:textId="77777777" w:rsidR="00011A1E" w:rsidRDefault="00011A1E" w:rsidP="00B1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16EC270" w14:textId="77777777" w:rsidR="00B1770E" w:rsidRDefault="00B1770E" w:rsidP="00452094">
      <w:pPr>
        <w:spacing w:line="256" w:lineRule="auto"/>
        <w:rPr>
          <w:b/>
          <w:bCs/>
          <w:color w:val="004C47"/>
        </w:rPr>
      </w:pPr>
    </w:p>
    <w:p w14:paraId="5CB61BA8" w14:textId="77777777" w:rsidR="00B1249B" w:rsidRPr="00B60CD8" w:rsidRDefault="00B1249B" w:rsidP="00B1249B">
      <w:pPr>
        <w:spacing w:line="256" w:lineRule="auto"/>
        <w:rPr>
          <w:b/>
          <w:bCs/>
          <w:color w:val="004C47"/>
        </w:rPr>
      </w:pPr>
      <w:r>
        <w:rPr>
          <w:b/>
          <w:bCs/>
          <w:color w:val="004C47"/>
        </w:rPr>
        <w:t xml:space="preserve">ATTENTES &amp; </w:t>
      </w:r>
      <w:r w:rsidRPr="00DA74CF">
        <w:rPr>
          <w:b/>
          <w:bCs/>
          <w:color w:val="004C47"/>
        </w:rPr>
        <w:t>BESOINS D’ACCOMPAGNEMENT</w:t>
      </w:r>
    </w:p>
    <w:p w14:paraId="514FEA66" w14:textId="7BB9F9E2" w:rsidR="00B1249B" w:rsidRDefault="001F1E6D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F1E6D">
        <w:rPr>
          <w:b/>
          <w:bCs/>
        </w:rPr>
        <w:t xml:space="preserve"> </w:t>
      </w:r>
      <w:r w:rsidRPr="001F1E6D">
        <w:t xml:space="preserve">Pourquoi souhaitez-vous intégrer le programme iES! </w:t>
      </w:r>
      <w:proofErr w:type="spellStart"/>
      <w:r w:rsidRPr="001F1E6D">
        <w:t>we</w:t>
      </w:r>
      <w:proofErr w:type="spellEnd"/>
      <w:r w:rsidRPr="001F1E6D">
        <w:t xml:space="preserve"> start ? Expliquez vos attentes en quelques lignes.</w:t>
      </w:r>
    </w:p>
    <w:p w14:paraId="01E03A41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B60CD8">
        <w:rPr>
          <w:i/>
          <w:iCs/>
          <w:sz w:val="20"/>
          <w:szCs w:val="20"/>
        </w:rPr>
        <w:t xml:space="preserve">(à compléter) </w:t>
      </w:r>
    </w:p>
    <w:p w14:paraId="12277202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0E4D7885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2408E118" w14:textId="77777777" w:rsidR="00011A1E" w:rsidRPr="00B60CD8" w:rsidRDefault="00011A1E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4D153CDD" w14:textId="77777777" w:rsidR="00B1249B" w:rsidRPr="00B60CD8" w:rsidRDefault="00B1249B" w:rsidP="00B1249B">
      <w:pPr>
        <w:spacing w:after="0" w:line="240" w:lineRule="auto"/>
      </w:pPr>
    </w:p>
    <w:p w14:paraId="45E5C1C7" w14:textId="0B2830A7" w:rsidR="00B1249B" w:rsidRDefault="00582458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  <w:r w:rsidRPr="00582458">
        <w:t>Quels outils, compétences ou ressources vous semblent nécessaires pour faire évoluer votre projet ?</w:t>
      </w:r>
      <w:r w:rsidRPr="00582458" w:rsidDel="00582458">
        <w:t xml:space="preserve"> </w:t>
      </w:r>
      <w:r w:rsidR="00B1249B" w:rsidRPr="00FF50AB">
        <w:rPr>
          <w:i/>
          <w:iCs/>
          <w:sz w:val="20"/>
          <w:szCs w:val="20"/>
        </w:rPr>
        <w:t xml:space="preserve">(à compléter) </w:t>
      </w:r>
    </w:p>
    <w:p w14:paraId="1A47CCE2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4F8BA88E" w14:textId="77777777" w:rsidR="00B1249B" w:rsidRPr="007B218E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3BCE411A" w14:textId="77777777" w:rsidR="00B1249B" w:rsidRDefault="00B1249B" w:rsidP="00357DE7">
      <w:pPr>
        <w:spacing w:after="0"/>
        <w:rPr>
          <w:b/>
          <w:bCs/>
        </w:rPr>
      </w:pPr>
    </w:p>
    <w:p w14:paraId="304516EA" w14:textId="77777777" w:rsidR="00741ED8" w:rsidRDefault="00741ED8" w:rsidP="0060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26658">
        <w:t xml:space="preserve">Quelles sont vos motivations à porter ce projet ? </w:t>
      </w:r>
    </w:p>
    <w:p w14:paraId="6D5D52F9" w14:textId="6A5BA34E" w:rsidR="00741ED8" w:rsidRDefault="00741ED8" w:rsidP="00333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sz w:val="20"/>
          <w:szCs w:val="20"/>
        </w:rPr>
      </w:pPr>
      <w:r w:rsidRPr="00926658">
        <w:rPr>
          <w:sz w:val="20"/>
          <w:szCs w:val="20"/>
        </w:rPr>
        <w:t xml:space="preserve">(à compléter) </w:t>
      </w:r>
    </w:p>
    <w:p w14:paraId="579B6B60" w14:textId="77777777" w:rsidR="0033382F" w:rsidRPr="0033382F" w:rsidRDefault="0033382F" w:rsidP="00333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sz w:val="20"/>
          <w:szCs w:val="20"/>
        </w:rPr>
      </w:pPr>
    </w:p>
    <w:p w14:paraId="72A46366" w14:textId="77777777" w:rsidR="00B1249B" w:rsidRPr="00DA74CF" w:rsidRDefault="00B1249B" w:rsidP="00B1249B">
      <w:pPr>
        <w:spacing w:line="256" w:lineRule="auto"/>
        <w:rPr>
          <w:b/>
          <w:bCs/>
          <w:color w:val="004C47"/>
        </w:rPr>
      </w:pPr>
      <w:r w:rsidRPr="00DA74CF">
        <w:rPr>
          <w:b/>
          <w:bCs/>
          <w:color w:val="004C47"/>
        </w:rPr>
        <w:t>DISPONIBILITÉS</w:t>
      </w:r>
    </w:p>
    <w:p w14:paraId="278641E8" w14:textId="0D3EF80D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A74CF">
        <w:t>Combien de temps envisagez-vous de consacrer au développement de votre projet</w:t>
      </w:r>
      <w:r>
        <w:t xml:space="preserve"> (en heure/semaine)</w:t>
      </w:r>
      <w:r w:rsidR="00F505C3">
        <w:t xml:space="preserve"> </w:t>
      </w:r>
      <w:r w:rsidRPr="00DA74CF">
        <w:t xml:space="preserve">? </w:t>
      </w:r>
    </w:p>
    <w:p w14:paraId="649B32E0" w14:textId="77777777" w:rsidR="00B1249B" w:rsidRPr="00FF50A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FF50AB">
        <w:rPr>
          <w:i/>
          <w:iCs/>
          <w:sz w:val="20"/>
          <w:szCs w:val="20"/>
        </w:rPr>
        <w:t xml:space="preserve">(à compléter) </w:t>
      </w:r>
    </w:p>
    <w:p w14:paraId="30FBB429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31226188" w14:textId="77777777" w:rsidR="007563FA" w:rsidRDefault="007563FA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6D92D0F6" w14:textId="77777777" w:rsidR="007563FA" w:rsidRDefault="007563FA" w:rsidP="00B1249B">
      <w:pPr>
        <w:spacing w:line="256" w:lineRule="auto"/>
        <w:rPr>
          <w:rFonts w:eastAsia="NSimSun" w:cs="Arial"/>
          <w:b/>
          <w:iCs/>
          <w:color w:val="004C47"/>
        </w:rPr>
      </w:pPr>
    </w:p>
    <w:p w14:paraId="3A1C816B" w14:textId="5B36AB1D" w:rsidR="00B1249B" w:rsidRDefault="00B1249B" w:rsidP="00B1249B">
      <w:pPr>
        <w:spacing w:line="256" w:lineRule="auto"/>
        <w:rPr>
          <w:b/>
          <w:bCs/>
          <w:color w:val="004C47"/>
        </w:rPr>
      </w:pPr>
      <w:r w:rsidRPr="00FC4E2D">
        <w:rPr>
          <w:rFonts w:eastAsia="NSimSun" w:cs="Arial"/>
          <w:b/>
          <w:iCs/>
          <w:color w:val="004C47"/>
        </w:rPr>
        <w:t>INFORMATIONS COMPLEMENTAIRES</w:t>
      </w:r>
      <w:r w:rsidRPr="00DA74CF">
        <w:rPr>
          <w:b/>
          <w:bCs/>
          <w:color w:val="004C47"/>
        </w:rPr>
        <w:t xml:space="preserve"> </w:t>
      </w:r>
    </w:p>
    <w:p w14:paraId="729DB4FE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Comment avez-vous entendu parler de iES ! et plus particulièrement du programme « iES ! </w:t>
      </w:r>
      <w:proofErr w:type="spellStart"/>
      <w:r>
        <w:t>we</w:t>
      </w:r>
      <w:proofErr w:type="spellEnd"/>
      <w:r>
        <w:t xml:space="preserve"> start » ?  </w:t>
      </w:r>
    </w:p>
    <w:p w14:paraId="27356D49" w14:textId="77777777" w:rsidR="00B1249B" w:rsidRPr="00FF50A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FF50AB">
        <w:rPr>
          <w:i/>
          <w:iCs/>
          <w:sz w:val="20"/>
          <w:szCs w:val="20"/>
        </w:rPr>
        <w:t xml:space="preserve">(à compléter) </w:t>
      </w:r>
    </w:p>
    <w:p w14:paraId="38E8B5A7" w14:textId="77777777" w:rsidR="001F6376" w:rsidRDefault="001F6376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1CED1BBF" w14:textId="77777777" w:rsidR="001F6376" w:rsidRDefault="001F6376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47AE4A7B" w14:textId="77777777" w:rsidR="00B1249B" w:rsidRPr="006B7080" w:rsidRDefault="00B1249B" w:rsidP="00B1249B">
      <w:pPr>
        <w:spacing w:after="0" w:line="256" w:lineRule="auto"/>
        <w:rPr>
          <w:color w:val="004C47"/>
        </w:rPr>
      </w:pPr>
    </w:p>
    <w:p w14:paraId="046C3D09" w14:textId="0FCDC1C2" w:rsidR="00B1249B" w:rsidRPr="006B7080" w:rsidDel="004E64D3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B7080" w:rsidDel="004E64D3">
        <w:t xml:space="preserve">Si vous souhaitez ajouter des documents qui vous semblent pertinents pour compléter votre dossier de candidature, merci de les joindre en annexes et de les lister ci-dessous. </w:t>
      </w:r>
    </w:p>
    <w:p w14:paraId="476E2868" w14:textId="77777777" w:rsidR="00B1249B" w:rsidRDefault="00B1249B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CB6CED">
        <w:rPr>
          <w:i/>
          <w:iCs/>
          <w:sz w:val="20"/>
          <w:szCs w:val="20"/>
        </w:rPr>
        <w:t xml:space="preserve">(à compléter) </w:t>
      </w:r>
    </w:p>
    <w:p w14:paraId="35BD2624" w14:textId="77777777" w:rsidR="007563FA" w:rsidRPr="00CB6CED" w:rsidRDefault="007563FA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</w:p>
    <w:p w14:paraId="0821B729" w14:textId="77777777" w:rsidR="001F6376" w:rsidRDefault="001F6376" w:rsidP="00B1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2"/>
          <w:szCs w:val="22"/>
        </w:rPr>
      </w:pPr>
    </w:p>
    <w:p w14:paraId="76B90339" w14:textId="77777777" w:rsidR="00BF352B" w:rsidRDefault="00BF352B" w:rsidP="00452094">
      <w:pPr>
        <w:spacing w:line="256" w:lineRule="auto"/>
        <w:rPr>
          <w:b/>
          <w:bCs/>
          <w:color w:val="004C47"/>
        </w:rPr>
      </w:pPr>
    </w:p>
    <w:p w14:paraId="36E474D6" w14:textId="77777777" w:rsidR="00606A3D" w:rsidRDefault="00606A3D" w:rsidP="00452094">
      <w:pPr>
        <w:spacing w:line="256" w:lineRule="auto"/>
        <w:rPr>
          <w:b/>
          <w:bCs/>
          <w:color w:val="004C47"/>
        </w:rPr>
      </w:pPr>
    </w:p>
    <w:p w14:paraId="7500514C" w14:textId="77777777" w:rsidR="00606A3D" w:rsidRDefault="00606A3D" w:rsidP="00452094">
      <w:pPr>
        <w:spacing w:line="256" w:lineRule="auto"/>
        <w:rPr>
          <w:b/>
          <w:bCs/>
          <w:color w:val="004C47"/>
        </w:rPr>
      </w:pPr>
    </w:p>
    <w:p w14:paraId="18621D59" w14:textId="77777777" w:rsidR="00606A3D" w:rsidRDefault="00606A3D" w:rsidP="00452094">
      <w:pPr>
        <w:spacing w:line="256" w:lineRule="auto"/>
        <w:rPr>
          <w:b/>
          <w:bCs/>
          <w:color w:val="004C47"/>
        </w:rPr>
      </w:pPr>
    </w:p>
    <w:p w14:paraId="0B3A606A" w14:textId="77777777" w:rsidR="00606A3D" w:rsidRDefault="00606A3D" w:rsidP="00452094">
      <w:pPr>
        <w:spacing w:line="256" w:lineRule="auto"/>
        <w:rPr>
          <w:b/>
          <w:bCs/>
          <w:color w:val="004C47"/>
        </w:rPr>
      </w:pPr>
    </w:p>
    <w:p w14:paraId="3C8D748A" w14:textId="77777777" w:rsidR="00606A3D" w:rsidRDefault="00606A3D" w:rsidP="00452094">
      <w:pPr>
        <w:spacing w:line="256" w:lineRule="auto"/>
        <w:rPr>
          <w:b/>
          <w:bCs/>
          <w:color w:val="004C47"/>
        </w:rPr>
      </w:pPr>
    </w:p>
    <w:p w14:paraId="72AA29A1" w14:textId="63071666" w:rsidR="00503627" w:rsidRDefault="00503627" w:rsidP="00452094">
      <w:pPr>
        <w:spacing w:line="256" w:lineRule="auto"/>
        <w:rPr>
          <w:b/>
          <w:bCs/>
          <w:color w:val="004C47"/>
        </w:rPr>
      </w:pPr>
      <w:r w:rsidRPr="00452094">
        <w:rPr>
          <w:b/>
          <w:bCs/>
          <w:color w:val="004C47"/>
        </w:rPr>
        <w:t>IDENTIFICATION D</w:t>
      </w:r>
      <w:r>
        <w:rPr>
          <w:b/>
          <w:bCs/>
          <w:color w:val="004C47"/>
        </w:rPr>
        <w:t>E L’ENTREPRISE (SI DÉJÁ CRÉ</w:t>
      </w:r>
      <w:r w:rsidR="00731160">
        <w:rPr>
          <w:b/>
          <w:bCs/>
          <w:color w:val="004C47"/>
        </w:rPr>
        <w:t>É</w:t>
      </w:r>
      <w:r>
        <w:rPr>
          <w:b/>
          <w:bCs/>
          <w:color w:val="004C47"/>
        </w:rPr>
        <w:t xml:space="preserve">E) </w:t>
      </w:r>
    </w:p>
    <w:p w14:paraId="66729F60" w14:textId="668940A5" w:rsidR="00466297" w:rsidRPr="0037117C" w:rsidRDefault="00466297" w:rsidP="0037117C">
      <w:pPr>
        <w:spacing w:line="256" w:lineRule="auto"/>
        <w:jc w:val="both"/>
        <w:rPr>
          <w:b/>
          <w:bCs/>
          <w:color w:val="004C47"/>
        </w:rPr>
      </w:pPr>
      <w:r w:rsidRPr="0037117C">
        <w:rPr>
          <w:rFonts w:ascii="Segoe UI Emoji" w:hAnsi="Segoe UI Emoji" w:cs="Segoe UI Emoji"/>
        </w:rPr>
        <w:t>ℹ️</w:t>
      </w:r>
      <w:r w:rsidRPr="0037117C">
        <w:rPr>
          <w:rFonts w:cs="Segoe UI Emoji"/>
        </w:rPr>
        <w:t xml:space="preserve"> </w:t>
      </w:r>
      <w:r w:rsidR="004F78BD">
        <w:rPr>
          <w:rFonts w:cs="Segoe UI Emoji"/>
          <w:b/>
          <w:bCs/>
        </w:rPr>
        <w:t>Pour rappel, s</w:t>
      </w:r>
      <w:r w:rsidR="004F78BD" w:rsidRPr="004F78BD">
        <w:rPr>
          <w:rFonts w:cs="Segoe UI Emoji"/>
          <w:b/>
          <w:bCs/>
        </w:rPr>
        <w:t>i votre entreprise est déjà constituée, votre participation au programme sera considérée comme une aide de minimis.</w:t>
      </w:r>
      <w:r w:rsidR="004F78BD" w:rsidRPr="004F78BD">
        <w:rPr>
          <w:rFonts w:cs="Segoe UI Emoji"/>
        </w:rPr>
        <w:t xml:space="preserve"> Cette aide devra être intégrée dans le plafond autorisé de 300.000 € sur trois ans.</w:t>
      </w:r>
      <w:r w:rsidR="004F78BD">
        <w:rPr>
          <w:rFonts w:cs="Segoe UI Emoji"/>
        </w:rPr>
        <w:t xml:space="preserve"> </w:t>
      </w:r>
      <w:r w:rsidR="0037117C" w:rsidRPr="0037117C">
        <w:rPr>
          <w:rFonts w:cs="Segoe UI Emoji"/>
        </w:rPr>
        <w:t xml:space="preserve">Une déclaration sur l’honneur vous sera demandée si votre candidature est retenue. </w:t>
      </w:r>
    </w:p>
    <w:p w14:paraId="4D37CF86" w14:textId="40C8F49A" w:rsidR="00503627" w:rsidRDefault="000A635A" w:rsidP="00452094">
      <w:pPr>
        <w:spacing w:line="256" w:lineRule="auto"/>
      </w:pPr>
      <w:r w:rsidRPr="000A635A">
        <w:t xml:space="preserve">Forme juridique : </w:t>
      </w:r>
      <w:sdt>
        <w:sdtPr>
          <w:id w:val="-118790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ASBL </w:t>
      </w:r>
      <w:r>
        <w:tab/>
      </w:r>
      <w:r>
        <w:tab/>
      </w:r>
      <w:sdt>
        <w:sdtPr>
          <w:id w:val="-50921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SCRL </w:t>
      </w:r>
      <w:r w:rsidR="00C72A69">
        <w:tab/>
      </w:r>
      <w:r w:rsidR="00C72A69" w:rsidRPr="00C72A69">
        <w:t>☐ Autre (à préciser)</w:t>
      </w:r>
    </w:p>
    <w:p w14:paraId="35ECF7FA" w14:textId="7A10110C" w:rsidR="000A635A" w:rsidRDefault="000A635A" w:rsidP="00452094">
      <w:pPr>
        <w:spacing w:line="256" w:lineRule="auto"/>
      </w:pPr>
      <w:r>
        <w:t xml:space="preserve">Dénomination de la société : </w:t>
      </w:r>
    </w:p>
    <w:p w14:paraId="74E72CB1" w14:textId="242533B8" w:rsidR="000A635A" w:rsidRDefault="000A635A" w:rsidP="00452094">
      <w:pPr>
        <w:spacing w:line="256" w:lineRule="auto"/>
      </w:pPr>
      <w:r>
        <w:t xml:space="preserve">Numéro d’entreprise BCE : </w:t>
      </w:r>
    </w:p>
    <w:p w14:paraId="36A2586E" w14:textId="77777777" w:rsidR="000A635A" w:rsidRDefault="000A635A" w:rsidP="000A635A">
      <w:pPr>
        <w:spacing w:line="256" w:lineRule="auto"/>
      </w:pPr>
      <w:r>
        <w:t xml:space="preserve">Date de création : </w:t>
      </w:r>
    </w:p>
    <w:p w14:paraId="0E0E5ED5" w14:textId="01E55E4A" w:rsidR="0065639D" w:rsidRDefault="000A635A" w:rsidP="00452094">
      <w:pPr>
        <w:spacing w:line="256" w:lineRule="auto"/>
      </w:pPr>
      <w:r>
        <w:t xml:space="preserve">Adresse du siège social : </w:t>
      </w:r>
    </w:p>
    <w:p w14:paraId="763C6286" w14:textId="77777777" w:rsidR="00811A1C" w:rsidRDefault="00811A1C" w:rsidP="00452094">
      <w:pPr>
        <w:spacing w:line="256" w:lineRule="auto"/>
      </w:pPr>
    </w:p>
    <w:p w14:paraId="11889F6E" w14:textId="00AA6645" w:rsidR="005423E7" w:rsidRPr="000A635A" w:rsidRDefault="001E64F7" w:rsidP="00452094">
      <w:pPr>
        <w:spacing w:line="256" w:lineRule="auto"/>
      </w:pPr>
      <w:r w:rsidRPr="00452094">
        <w:rPr>
          <w:b/>
          <w:bCs/>
          <w:color w:val="004C47"/>
        </w:rPr>
        <w:t>I</w:t>
      </w:r>
      <w:r w:rsidR="00452094" w:rsidRPr="00452094">
        <w:rPr>
          <w:b/>
          <w:bCs/>
          <w:color w:val="004C47"/>
        </w:rPr>
        <w:t>DENTIFICATION</w:t>
      </w:r>
      <w:r w:rsidR="00926658">
        <w:rPr>
          <w:b/>
          <w:bCs/>
          <w:color w:val="004C47"/>
        </w:rPr>
        <w:t xml:space="preserve"> &amp; PRÉSENTATION</w:t>
      </w:r>
      <w:r w:rsidR="00452094" w:rsidRPr="00452094">
        <w:rPr>
          <w:b/>
          <w:bCs/>
          <w:color w:val="004C47"/>
        </w:rPr>
        <w:t xml:space="preserve"> DES PORTEUR.SE.S DE PROJET </w:t>
      </w:r>
    </w:p>
    <w:p w14:paraId="62283ECA" w14:textId="6E5F484E" w:rsidR="0027324A" w:rsidRDefault="005423E7" w:rsidP="0006056E">
      <w:r>
        <w:t>Merci de compléter les informations suivantes pour chaque membre de votre équipe, en précisant la personne référente pour les échanges avec iES!</w:t>
      </w:r>
      <w:r w:rsidR="00452094">
        <w:t xml:space="preserve"> </w:t>
      </w:r>
      <w:r w:rsidR="001E64F7">
        <w:t xml:space="preserve">: </w:t>
      </w:r>
    </w:p>
    <w:p w14:paraId="5A633375" w14:textId="3C850916" w:rsidR="005423E7" w:rsidRDefault="005423E7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120"/>
      </w:pPr>
      <w:r>
        <w:t xml:space="preserve">Nom : </w:t>
      </w:r>
      <w:r w:rsidR="001C3A3F">
        <w:tab/>
        <w:t xml:space="preserve">Prénom : </w:t>
      </w:r>
    </w:p>
    <w:p w14:paraId="7829C8D4" w14:textId="46300A52" w:rsidR="005423E7" w:rsidRDefault="005423E7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Adresse : </w:t>
      </w:r>
      <w:r w:rsidR="001C3A3F">
        <w:tab/>
      </w:r>
      <w:r w:rsidR="001C3A3F">
        <w:tab/>
      </w:r>
      <w:r w:rsidR="001C3A3F">
        <w:tab/>
      </w:r>
      <w:r w:rsidR="001C3A3F">
        <w:tab/>
      </w:r>
      <w:r w:rsidR="001C3A3F">
        <w:tab/>
      </w:r>
    </w:p>
    <w:p w14:paraId="142DE01C" w14:textId="5D1380E0" w:rsidR="001C3A3F" w:rsidRDefault="001C3A3F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120"/>
      </w:pPr>
      <w:r>
        <w:t xml:space="preserve">Email : </w:t>
      </w:r>
      <w:r>
        <w:tab/>
        <w:t xml:space="preserve">Téléphone : </w:t>
      </w:r>
    </w:p>
    <w:p w14:paraId="01952608" w14:textId="010F7EB8" w:rsidR="005423E7" w:rsidRPr="001C3A3F" w:rsidRDefault="005423E7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Statut actuel </w:t>
      </w:r>
      <w:r>
        <w:rPr>
          <w:sz w:val="22"/>
          <w:szCs w:val="22"/>
        </w:rPr>
        <w:t xml:space="preserve">: </w:t>
      </w:r>
      <w:r w:rsidR="001C3A3F">
        <w:rPr>
          <w:sz w:val="22"/>
          <w:szCs w:val="22"/>
        </w:rPr>
        <w:tab/>
      </w:r>
      <w:r w:rsidR="001C3A3F">
        <w:rPr>
          <w:sz w:val="22"/>
          <w:szCs w:val="22"/>
        </w:rPr>
        <w:tab/>
      </w:r>
      <w:r w:rsidR="001C3A3F">
        <w:rPr>
          <w:sz w:val="22"/>
          <w:szCs w:val="22"/>
        </w:rPr>
        <w:tab/>
      </w:r>
      <w:r w:rsidR="001C3A3F">
        <w:rPr>
          <w:sz w:val="22"/>
          <w:szCs w:val="22"/>
        </w:rPr>
        <w:tab/>
      </w:r>
      <w:r w:rsidR="001C3A3F">
        <w:t>Activités en cours:</w:t>
      </w:r>
    </w:p>
    <w:p w14:paraId="6AB873E3" w14:textId="5BD376F3" w:rsidR="005423E7" w:rsidRPr="001C3A3F" w:rsidRDefault="00074228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6905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3E7" w:rsidRPr="001C3A3F">
        <w:rPr>
          <w:sz w:val="22"/>
          <w:szCs w:val="22"/>
        </w:rPr>
        <w:t xml:space="preserve">Demandeur.se d’emploi </w:t>
      </w:r>
      <w:r w:rsidR="001C3A3F">
        <w:rPr>
          <w:sz w:val="22"/>
          <w:szCs w:val="22"/>
        </w:rPr>
        <w:tab/>
      </w:r>
      <w:r w:rsidR="001C3A3F">
        <w:rPr>
          <w:sz w:val="22"/>
          <w:szCs w:val="22"/>
        </w:rPr>
        <w:tab/>
      </w:r>
      <w:r w:rsidR="001C3A3F">
        <w:rPr>
          <w:sz w:val="22"/>
          <w:szCs w:val="22"/>
        </w:rPr>
        <w:tab/>
      </w:r>
      <w:r w:rsidR="001C3A3F" w:rsidRPr="001C3A3F">
        <w:rPr>
          <w:i/>
          <w:iCs/>
        </w:rPr>
        <w:t>(nb. d’heures/semaines) </w:t>
      </w:r>
      <w:r w:rsidR="001C3A3F" w:rsidRPr="001C3A3F">
        <w:rPr>
          <w:i/>
          <w:iCs/>
          <w:sz w:val="22"/>
          <w:szCs w:val="22"/>
        </w:rPr>
        <w:tab/>
      </w:r>
    </w:p>
    <w:p w14:paraId="3250BC71" w14:textId="4EDDEBF6" w:rsidR="005423E7" w:rsidRPr="001C3A3F" w:rsidRDefault="00074228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7146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spellStart"/>
      <w:r w:rsidR="005423E7" w:rsidRPr="001C3A3F">
        <w:rPr>
          <w:sz w:val="22"/>
          <w:szCs w:val="22"/>
        </w:rPr>
        <w:t>Salarié.e</w:t>
      </w:r>
      <w:proofErr w:type="spellEnd"/>
      <w:r w:rsidR="005423E7" w:rsidRPr="001C3A3F">
        <w:rPr>
          <w:sz w:val="22"/>
          <w:szCs w:val="22"/>
        </w:rPr>
        <w:t xml:space="preserve"> </w:t>
      </w:r>
    </w:p>
    <w:p w14:paraId="3533D2D0" w14:textId="04B526C4" w:rsidR="00705A8B" w:rsidRPr="001C3A3F" w:rsidRDefault="00074228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500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spellStart"/>
      <w:r w:rsidR="005423E7" w:rsidRPr="001C3A3F">
        <w:rPr>
          <w:sz w:val="22"/>
          <w:szCs w:val="22"/>
        </w:rPr>
        <w:t>Etudiant.e</w:t>
      </w:r>
      <w:proofErr w:type="spellEnd"/>
      <w:r w:rsidR="005423E7" w:rsidRPr="001C3A3F">
        <w:rPr>
          <w:sz w:val="22"/>
          <w:szCs w:val="22"/>
        </w:rPr>
        <w:t xml:space="preserve">/en formation </w:t>
      </w:r>
      <w:r w:rsidR="00926658">
        <w:rPr>
          <w:sz w:val="22"/>
          <w:szCs w:val="22"/>
        </w:rPr>
        <w:tab/>
      </w:r>
      <w:r w:rsidR="00926658">
        <w:rPr>
          <w:sz w:val="22"/>
          <w:szCs w:val="22"/>
        </w:rPr>
        <w:tab/>
      </w:r>
      <w:r w:rsidR="00926658">
        <w:rPr>
          <w:sz w:val="22"/>
          <w:szCs w:val="22"/>
        </w:rPr>
        <w:tab/>
        <w:t xml:space="preserve">Compétences : </w:t>
      </w:r>
    </w:p>
    <w:p w14:paraId="00A5BDCF" w14:textId="4F3C1820" w:rsidR="005423E7" w:rsidRPr="001C3A3F" w:rsidRDefault="00074228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1286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3E7" w:rsidRPr="001C3A3F">
        <w:rPr>
          <w:sz w:val="22"/>
          <w:szCs w:val="22"/>
        </w:rPr>
        <w:t xml:space="preserve">Autre </w:t>
      </w:r>
    </w:p>
    <w:p w14:paraId="2E2E5F8A" w14:textId="5FC8958E" w:rsidR="005423E7" w:rsidRPr="001C3A3F" w:rsidRDefault="005423E7" w:rsidP="001C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  <w:sz w:val="22"/>
          <w:szCs w:val="22"/>
        </w:rPr>
      </w:pPr>
      <w:r w:rsidRPr="001C3A3F">
        <w:rPr>
          <w:i/>
          <w:iCs/>
          <w:sz w:val="22"/>
          <w:szCs w:val="22"/>
        </w:rPr>
        <w:t xml:space="preserve">Précisions : </w:t>
      </w:r>
    </w:p>
    <w:p w14:paraId="5B908DEE" w14:textId="6BC17B2D" w:rsidR="00D620A1" w:rsidRDefault="002E5ECF" w:rsidP="00563D6E">
      <w:pPr>
        <w:spacing w:before="120" w:after="0" w:line="240" w:lineRule="auto"/>
        <w:rPr>
          <w:i/>
          <w:iCs/>
          <w:color w:val="004C47"/>
        </w:rPr>
      </w:pPr>
      <w:r w:rsidRPr="002E5ECF">
        <w:rPr>
          <w:i/>
          <w:iCs/>
          <w:color w:val="004C47"/>
        </w:rPr>
        <w:t xml:space="preserve">(Merci de dupliquer la case ci-dessus en fonction du nombre de </w:t>
      </w:r>
      <w:proofErr w:type="spellStart"/>
      <w:r w:rsidRPr="002E5ECF">
        <w:rPr>
          <w:i/>
          <w:iCs/>
          <w:color w:val="004C47"/>
        </w:rPr>
        <w:t>porteur.se.s</w:t>
      </w:r>
      <w:proofErr w:type="spellEnd"/>
      <w:r w:rsidRPr="002E5ECF">
        <w:rPr>
          <w:i/>
          <w:iCs/>
          <w:color w:val="004C47"/>
        </w:rPr>
        <w:t xml:space="preserve"> de projet) </w:t>
      </w:r>
    </w:p>
    <w:p w14:paraId="16904733" w14:textId="77777777" w:rsidR="00F66A7C" w:rsidRPr="00563D6E" w:rsidRDefault="00F66A7C" w:rsidP="00563D6E">
      <w:pPr>
        <w:spacing w:before="120" w:after="0" w:line="240" w:lineRule="auto"/>
        <w:rPr>
          <w:i/>
          <w:iCs/>
          <w:color w:val="004C47"/>
        </w:rPr>
      </w:pPr>
    </w:p>
    <w:p w14:paraId="6414523B" w14:textId="77777777" w:rsidR="00326B25" w:rsidRPr="00FC4E2D" w:rsidRDefault="00326B25" w:rsidP="00E27303">
      <w:pPr>
        <w:pBdr>
          <w:bottom w:val="single" w:sz="18" w:space="1" w:color="F40F3D"/>
        </w:pBdr>
        <w:spacing w:line="256" w:lineRule="auto"/>
        <w:rPr>
          <w:rFonts w:eastAsia="NSimSun" w:cs="Arial"/>
          <w:b/>
          <w:iCs/>
          <w:color w:val="004C47"/>
        </w:rPr>
      </w:pPr>
    </w:p>
    <w:p w14:paraId="43CC08F2" w14:textId="65EF5A75" w:rsidR="00E27303" w:rsidRPr="00DA74CF" w:rsidRDefault="00E27303" w:rsidP="00E27303">
      <w:pPr>
        <w:pBdr>
          <w:bottom w:val="single" w:sz="18" w:space="1" w:color="F40F3D"/>
        </w:pBdr>
        <w:spacing w:line="256" w:lineRule="auto"/>
        <w:rPr>
          <w:rFonts w:eastAsia="NSimSun" w:cs="Arial"/>
          <w:b/>
          <w:iCs/>
          <w:color w:val="F40F3D"/>
          <w:sz w:val="28"/>
        </w:rPr>
      </w:pPr>
      <w:r>
        <w:rPr>
          <w:rFonts w:eastAsia="NSimSun" w:cs="Arial"/>
          <w:b/>
          <w:iCs/>
          <w:color w:val="F40F3D"/>
          <w:sz w:val="28"/>
        </w:rPr>
        <w:t>SIGNATURE</w:t>
      </w:r>
    </w:p>
    <w:p w14:paraId="0FB91C8E" w14:textId="0D1C1B22" w:rsidR="00E27303" w:rsidRPr="00E27303" w:rsidRDefault="00E27303" w:rsidP="00E27303">
      <w:pPr>
        <w:rPr>
          <w:lang w:val="fr-FR"/>
        </w:rPr>
      </w:pPr>
      <w:r w:rsidRPr="00E27303">
        <w:rPr>
          <w:lang w:val="fr-FR"/>
        </w:rPr>
        <w:t xml:space="preserve">Le dossier de candidature doit être signé </w:t>
      </w:r>
      <w:r w:rsidR="00B1249B">
        <w:rPr>
          <w:lang w:val="fr-FR"/>
        </w:rPr>
        <w:t xml:space="preserve">à minima par la personne référente. </w:t>
      </w:r>
      <w:r w:rsidRPr="00E27303">
        <w:rPr>
          <w:lang w:val="fr-FR"/>
        </w:rPr>
        <w:t xml:space="preserve"> </w:t>
      </w:r>
    </w:p>
    <w:p w14:paraId="67AC627B" w14:textId="343EBF0F" w:rsidR="00E27303" w:rsidRDefault="00E27303" w:rsidP="00E27303">
      <w:pPr>
        <w:rPr>
          <w:lang w:val="fr-FR"/>
        </w:rPr>
      </w:pPr>
      <w:r w:rsidRPr="00E27303">
        <w:rPr>
          <w:lang w:val="fr-FR"/>
        </w:rPr>
        <w:t>Fait à</w:t>
      </w:r>
      <w:r w:rsidRPr="00E27303">
        <w:rPr>
          <w:lang w:val="fr-FR"/>
        </w:rPr>
        <w:br/>
        <w:t>Le</w:t>
      </w:r>
    </w:p>
    <w:p w14:paraId="75F23B2F" w14:textId="77777777" w:rsidR="00563D6E" w:rsidRDefault="00563D6E" w:rsidP="00E27303">
      <w:pPr>
        <w:rPr>
          <w:lang w:val="fr-FR"/>
        </w:rPr>
      </w:pPr>
    </w:p>
    <w:p w14:paraId="7DCC007B" w14:textId="064F0B97" w:rsidR="0027324A" w:rsidRPr="00811A1C" w:rsidRDefault="00563D6E" w:rsidP="0006056E">
      <w:pPr>
        <w:rPr>
          <w:lang w:val="fr-FR"/>
        </w:rPr>
      </w:pPr>
      <w:r w:rsidRPr="00E27303">
        <w:rPr>
          <w:lang w:val="fr-FR"/>
        </w:rPr>
        <w:t>Nom, prénom</w:t>
      </w:r>
      <w:r w:rsidRPr="00E27303">
        <w:rPr>
          <w:lang w:val="fr-FR"/>
        </w:rPr>
        <w:br/>
        <w:t>Signature</w:t>
      </w:r>
    </w:p>
    <w:sectPr w:rsidR="0027324A" w:rsidRPr="00811A1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E1E3" w14:textId="77777777" w:rsidR="00F471EF" w:rsidRDefault="00F471EF" w:rsidP="00E84081">
      <w:pPr>
        <w:spacing w:after="0" w:line="240" w:lineRule="auto"/>
      </w:pPr>
      <w:r>
        <w:separator/>
      </w:r>
    </w:p>
  </w:endnote>
  <w:endnote w:type="continuationSeparator" w:id="0">
    <w:p w14:paraId="054403D2" w14:textId="77777777" w:rsidR="00F471EF" w:rsidRDefault="00F471EF" w:rsidP="00E84081">
      <w:pPr>
        <w:spacing w:after="0" w:line="240" w:lineRule="auto"/>
      </w:pPr>
      <w:r>
        <w:continuationSeparator/>
      </w:r>
    </w:p>
  </w:endnote>
  <w:endnote w:type="continuationNotice" w:id="1">
    <w:p w14:paraId="1E6328CF" w14:textId="77777777" w:rsidR="00F471EF" w:rsidRDefault="00F47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illa Slab Light">
    <w:altName w:val="Calibri"/>
    <w:charset w:val="00"/>
    <w:family w:val="auto"/>
    <w:pitch w:val="variable"/>
    <w:sig w:usb0="A00000FF" w:usb1="5001E47B" w:usb2="00000000" w:usb3="00000000" w:csb0="0000009B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ear Sans Light">
    <w:altName w:val="Calibri"/>
    <w:panose1 w:val="00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575D" w14:textId="64EB88DB" w:rsidR="00E84081" w:rsidRDefault="00B170CF" w:rsidP="007A0F61">
    <w:pPr>
      <w:pStyle w:val="Pieddepage"/>
      <w:tabs>
        <w:tab w:val="clear" w:pos="4536"/>
        <w:tab w:val="clear" w:pos="9072"/>
        <w:tab w:val="left" w:pos="7370"/>
      </w:tabs>
    </w:pPr>
    <w:r w:rsidRPr="002D2C79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5" behindDoc="0" locked="0" layoutInCell="1" allowOverlap="1" wp14:anchorId="1BA91950" wp14:editId="27653B9F">
          <wp:simplePos x="0" y="0"/>
          <wp:positionH relativeFrom="column">
            <wp:posOffset>1392555</wp:posOffset>
          </wp:positionH>
          <wp:positionV relativeFrom="paragraph">
            <wp:posOffset>-69850</wp:posOffset>
          </wp:positionV>
          <wp:extent cx="836295" cy="391160"/>
          <wp:effectExtent l="0" t="0" r="1905" b="8890"/>
          <wp:wrapNone/>
          <wp:docPr id="1034" name="Picture 10" descr="Febecoop – CAIPS Fédération CISP CPAS EFT OISP EI SIS">
            <a:extLst xmlns:a="http://schemas.openxmlformats.org/drawingml/2006/main">
              <a:ext uri="{FF2B5EF4-FFF2-40B4-BE49-F238E27FC236}">
                <a16:creationId xmlns:a16="http://schemas.microsoft.com/office/drawing/2014/main" id="{BCD04DBE-FD6B-9C56-E10D-60144C89B0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Febecoop – CAIPS Fédération CISP CPAS EFT OISP EI SIS">
                    <a:extLst>
                      <a:ext uri="{FF2B5EF4-FFF2-40B4-BE49-F238E27FC236}">
                        <a16:creationId xmlns:a16="http://schemas.microsoft.com/office/drawing/2014/main" id="{BCD04DBE-FD6B-9C56-E10D-60144C89B0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F61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7" behindDoc="0" locked="0" layoutInCell="1" allowOverlap="1" wp14:anchorId="3560DB53" wp14:editId="68F22074">
          <wp:simplePos x="0" y="0"/>
          <wp:positionH relativeFrom="column">
            <wp:posOffset>2326005</wp:posOffset>
          </wp:positionH>
          <wp:positionV relativeFrom="paragraph">
            <wp:posOffset>43180</wp:posOffset>
          </wp:positionV>
          <wp:extent cx="892175" cy="245110"/>
          <wp:effectExtent l="0" t="0" r="3175" b="2540"/>
          <wp:wrapNone/>
          <wp:docPr id="1036" name="Picture 12" descr="Nous avons un nouveau logo ! | Financité">
            <a:extLst xmlns:a="http://schemas.openxmlformats.org/drawingml/2006/main">
              <a:ext uri="{FF2B5EF4-FFF2-40B4-BE49-F238E27FC236}">
                <a16:creationId xmlns:a16="http://schemas.microsoft.com/office/drawing/2014/main" id="{51B114D0-16B3-9866-1906-A04723B52B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Nous avons un nouveau logo ! | Financité">
                    <a:extLst>
                      <a:ext uri="{FF2B5EF4-FFF2-40B4-BE49-F238E27FC236}">
                        <a16:creationId xmlns:a16="http://schemas.microsoft.com/office/drawing/2014/main" id="{51B114D0-16B3-9866-1906-A04723B52B1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F61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8" behindDoc="0" locked="0" layoutInCell="1" allowOverlap="1" wp14:anchorId="03DC5AFC" wp14:editId="613B80ED">
          <wp:simplePos x="0" y="0"/>
          <wp:positionH relativeFrom="column">
            <wp:posOffset>3291205</wp:posOffset>
          </wp:positionH>
          <wp:positionV relativeFrom="paragraph">
            <wp:posOffset>-10795</wp:posOffset>
          </wp:positionV>
          <wp:extent cx="603250" cy="348615"/>
          <wp:effectExtent l="0" t="0" r="6350" b="0"/>
          <wp:wrapNone/>
          <wp:docPr id="1038" name="Picture 14" descr="Propage-s | LinkedIn">
            <a:extLst xmlns:a="http://schemas.openxmlformats.org/drawingml/2006/main">
              <a:ext uri="{FF2B5EF4-FFF2-40B4-BE49-F238E27FC236}">
                <a16:creationId xmlns:a16="http://schemas.microsoft.com/office/drawing/2014/main" id="{AE8A71D1-00A4-219A-D0DB-A2FA553DE9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14" descr="Propage-s | LinkedIn">
                    <a:extLst>
                      <a:ext uri="{FF2B5EF4-FFF2-40B4-BE49-F238E27FC236}">
                        <a16:creationId xmlns:a16="http://schemas.microsoft.com/office/drawing/2014/main" id="{AE8A71D1-00A4-219A-D0DB-A2FA553DE94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15" b="20428"/>
                  <a:stretch/>
                </pic:blipFill>
                <pic:spPr bwMode="auto">
                  <a:xfrm>
                    <a:off x="0" y="0"/>
                    <a:ext cx="60325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C79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3" behindDoc="0" locked="0" layoutInCell="1" allowOverlap="1" wp14:anchorId="0B170875" wp14:editId="09716F6D">
          <wp:simplePos x="0" y="0"/>
          <wp:positionH relativeFrom="column">
            <wp:posOffset>4029710</wp:posOffset>
          </wp:positionH>
          <wp:positionV relativeFrom="paragraph">
            <wp:posOffset>65405</wp:posOffset>
          </wp:positionV>
          <wp:extent cx="715645" cy="196850"/>
          <wp:effectExtent l="0" t="0" r="8255" b="0"/>
          <wp:wrapNone/>
          <wp:docPr id="1028" name="Picture 4" descr="Federation of Walloon and Brussels Alternatives (SAW-B) - Brussels chapter  | 1819.brussels">
            <a:extLst xmlns:a="http://schemas.openxmlformats.org/drawingml/2006/main">
              <a:ext uri="{FF2B5EF4-FFF2-40B4-BE49-F238E27FC236}">
                <a16:creationId xmlns:a16="http://schemas.microsoft.com/office/drawing/2014/main" id="{5540E027-0E16-82F0-92F3-EF0E1F2B3A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Federation of Walloon and Brussels Alternatives (SAW-B) - Brussels chapter  | 1819.brussels">
                    <a:extLst>
                      <a:ext uri="{FF2B5EF4-FFF2-40B4-BE49-F238E27FC236}">
                        <a16:creationId xmlns:a16="http://schemas.microsoft.com/office/drawing/2014/main" id="{5540E027-0E16-82F0-92F3-EF0E1F2B3AC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19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F61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6" behindDoc="0" locked="0" layoutInCell="1" allowOverlap="1" wp14:anchorId="4717C5C9" wp14:editId="32D28AF6">
          <wp:simplePos x="0" y="0"/>
          <wp:positionH relativeFrom="column">
            <wp:posOffset>4789805</wp:posOffset>
          </wp:positionH>
          <wp:positionV relativeFrom="paragraph">
            <wp:posOffset>-17145</wp:posOffset>
          </wp:positionV>
          <wp:extent cx="730250" cy="355627"/>
          <wp:effectExtent l="0" t="0" r="0" b="6350"/>
          <wp:wrapNone/>
          <wp:docPr id="8" name="Image 7" descr="Une image contenant texte, Police, logo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F659410E-5861-8A98-141A-5E6202B03D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Une image contenant texte, Police, logo, Graphique&#10;&#10;Description générée automatiquement">
                    <a:extLst>
                      <a:ext uri="{FF2B5EF4-FFF2-40B4-BE49-F238E27FC236}">
                        <a16:creationId xmlns:a16="http://schemas.microsoft.com/office/drawing/2014/main" id="{F659410E-5861-8A98-141A-5E6202B03D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30250" cy="35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C79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4" behindDoc="0" locked="0" layoutInCell="1" allowOverlap="1" wp14:anchorId="1F23EEE9" wp14:editId="5751058D">
          <wp:simplePos x="0" y="0"/>
          <wp:positionH relativeFrom="column">
            <wp:posOffset>503555</wp:posOffset>
          </wp:positionH>
          <wp:positionV relativeFrom="paragraph">
            <wp:posOffset>44450</wp:posOffset>
          </wp:positionV>
          <wp:extent cx="736600" cy="213360"/>
          <wp:effectExtent l="0" t="0" r="6350" b="0"/>
          <wp:wrapNone/>
          <wp:docPr id="1030" name="Picture 6" descr="Contact presse | Crédal">
            <a:extLst xmlns:a="http://schemas.openxmlformats.org/drawingml/2006/main">
              <a:ext uri="{FF2B5EF4-FFF2-40B4-BE49-F238E27FC236}">
                <a16:creationId xmlns:a16="http://schemas.microsoft.com/office/drawing/2014/main" id="{F59E0490-FF40-B669-6F1E-C0313FA92C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ontact presse | Crédal">
                    <a:extLst>
                      <a:ext uri="{FF2B5EF4-FFF2-40B4-BE49-F238E27FC236}">
                        <a16:creationId xmlns:a16="http://schemas.microsoft.com/office/drawing/2014/main" id="{F59E0490-FF40-B669-6F1E-C0313FA92C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E37" w:rsidRPr="002D2C79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drawing>
        <wp:anchor distT="0" distB="0" distL="114300" distR="114300" simplePos="0" relativeHeight="251658242" behindDoc="0" locked="0" layoutInCell="1" allowOverlap="1" wp14:anchorId="286ED136" wp14:editId="68A742CB">
          <wp:simplePos x="0" y="0"/>
          <wp:positionH relativeFrom="column">
            <wp:posOffset>5475605</wp:posOffset>
          </wp:positionH>
          <wp:positionV relativeFrom="paragraph">
            <wp:posOffset>-38100</wp:posOffset>
          </wp:positionV>
          <wp:extent cx="1107835" cy="340360"/>
          <wp:effectExtent l="0" t="0" r="0" b="2540"/>
          <wp:wrapNone/>
          <wp:docPr id="6" name="Image 5" descr="Une image contenant Graphique, capture d’écran, graphisme, Polic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CA4AE005-C021-E03A-7290-15E1DC3E63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Graphique, capture d’écran, graphisme, Police&#10;&#10;Description générée automatiquement">
                    <a:extLst>
                      <a:ext uri="{FF2B5EF4-FFF2-40B4-BE49-F238E27FC236}">
                        <a16:creationId xmlns:a16="http://schemas.microsoft.com/office/drawing/2014/main" id="{CA4AE005-C021-E03A-7290-15E1DC3E63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10783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F61" w:rsidRPr="00E84081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8240" behindDoc="0" locked="0" layoutInCell="1" allowOverlap="1" wp14:anchorId="73E0BE4E" wp14:editId="08C97FE3">
          <wp:simplePos x="0" y="0"/>
          <wp:positionH relativeFrom="page">
            <wp:posOffset>679450</wp:posOffset>
          </wp:positionH>
          <wp:positionV relativeFrom="paragraph">
            <wp:posOffset>-17144</wp:posOffset>
          </wp:positionV>
          <wp:extent cx="678792" cy="375760"/>
          <wp:effectExtent l="0" t="0" r="0" b="0"/>
          <wp:wrapNone/>
          <wp:docPr id="2121845050" name="Image 4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00526" name="Image 4" descr="Une image contenant Police, Graphique, logo, symbole&#10;&#10;Description générée automatiquement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03" cy="3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F61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:lang w:val="it-IT"/>
        <w14:ligatures w14:val="none"/>
      </w:rPr>
      <w:drawing>
        <wp:anchor distT="0" distB="0" distL="114300" distR="114300" simplePos="0" relativeHeight="251658241" behindDoc="1" locked="0" layoutInCell="1" allowOverlap="1" wp14:anchorId="0A27060B" wp14:editId="7E459278">
          <wp:simplePos x="0" y="0"/>
          <wp:positionH relativeFrom="column">
            <wp:posOffset>-721995</wp:posOffset>
          </wp:positionH>
          <wp:positionV relativeFrom="paragraph">
            <wp:posOffset>-163195</wp:posOffset>
          </wp:positionV>
          <wp:extent cx="533400" cy="687705"/>
          <wp:effectExtent l="0" t="0" r="0" b="0"/>
          <wp:wrapTight wrapText="bothSides">
            <wp:wrapPolygon edited="0">
              <wp:start x="0" y="0"/>
              <wp:lineTo x="0" y="20942"/>
              <wp:lineTo x="20829" y="20942"/>
              <wp:lineTo x="20829" y="0"/>
              <wp:lineTo x="0" y="0"/>
            </wp:wrapPolygon>
          </wp:wrapTight>
          <wp:docPr id="112694927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C79" w:rsidRPr="002D2C79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14:ligatures w14:val="none"/>
      </w:rPr>
      <w:t xml:space="preserve"> </w:t>
    </w:r>
    <w:r w:rsidR="00894374" w:rsidRPr="00E84081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:lang w:val="it-IT"/>
        <w14:ligatures w14:val="none"/>
      </w:rPr>
      <w:t xml:space="preserve"> </w:t>
    </w:r>
    <w:r w:rsidR="007A0F61">
      <w:rPr>
        <w:rFonts w:ascii="Linear Sans Light" w:eastAsia="Calibri" w:hAnsi="Linear Sans Light" w:cs="Times New Roman"/>
        <w:noProof/>
        <w:color w:val="004C47"/>
        <w:kern w:val="0"/>
        <w:sz w:val="16"/>
        <w:szCs w:val="16"/>
        <w:lang w:val="it-IT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04A0" w14:textId="77777777" w:rsidR="00F471EF" w:rsidRDefault="00F471EF" w:rsidP="00E84081">
      <w:pPr>
        <w:spacing w:after="0" w:line="240" w:lineRule="auto"/>
      </w:pPr>
      <w:r>
        <w:separator/>
      </w:r>
    </w:p>
  </w:footnote>
  <w:footnote w:type="continuationSeparator" w:id="0">
    <w:p w14:paraId="2829B833" w14:textId="77777777" w:rsidR="00F471EF" w:rsidRDefault="00F471EF" w:rsidP="00E84081">
      <w:pPr>
        <w:spacing w:after="0" w:line="240" w:lineRule="auto"/>
      </w:pPr>
      <w:r>
        <w:continuationSeparator/>
      </w:r>
    </w:p>
  </w:footnote>
  <w:footnote w:type="continuationNotice" w:id="1">
    <w:p w14:paraId="186FF61E" w14:textId="77777777" w:rsidR="00F471EF" w:rsidRDefault="00F471EF">
      <w:pPr>
        <w:spacing w:after="0" w:line="240" w:lineRule="auto"/>
      </w:pPr>
    </w:p>
  </w:footnote>
  <w:footnote w:id="2">
    <w:p w14:paraId="33DADF70" w14:textId="58ED0F4A" w:rsidR="00D679B5" w:rsidRDefault="00D679B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14AFB" w:rsidRPr="00B14AFB">
        <w:rPr>
          <w:sz w:val="18"/>
          <w:szCs w:val="18"/>
        </w:rPr>
        <w:t>Le programme est susceptible d’évoluer légèrement (ordre et durée des formations). Les dates et lieux seront précisés par la suite.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76BF"/>
    <w:multiLevelType w:val="multilevel"/>
    <w:tmpl w:val="6A1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C47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E1998"/>
    <w:multiLevelType w:val="hybridMultilevel"/>
    <w:tmpl w:val="4A724752"/>
    <w:lvl w:ilvl="0" w:tplc="08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89A"/>
    <w:multiLevelType w:val="hybridMultilevel"/>
    <w:tmpl w:val="13A4DF2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254B"/>
    <w:multiLevelType w:val="hybridMultilevel"/>
    <w:tmpl w:val="D47291E0"/>
    <w:lvl w:ilvl="0" w:tplc="C75CC8A6">
      <w:start w:val="1"/>
      <w:numFmt w:val="decimal"/>
      <w:lvlText w:val="%1."/>
      <w:lvlJc w:val="left"/>
      <w:pPr>
        <w:ind w:left="720" w:hanging="360"/>
      </w:pPr>
    </w:lvl>
    <w:lvl w:ilvl="1" w:tplc="FD0450E8">
      <w:start w:val="1"/>
      <w:numFmt w:val="lowerLetter"/>
      <w:lvlText w:val="%2."/>
      <w:lvlJc w:val="left"/>
      <w:pPr>
        <w:ind w:left="1440" w:hanging="360"/>
      </w:pPr>
    </w:lvl>
    <w:lvl w:ilvl="2" w:tplc="520CE890">
      <w:start w:val="1"/>
      <w:numFmt w:val="lowerRoman"/>
      <w:lvlText w:val="%3."/>
      <w:lvlJc w:val="right"/>
      <w:pPr>
        <w:ind w:left="2160" w:hanging="180"/>
      </w:pPr>
    </w:lvl>
    <w:lvl w:ilvl="3" w:tplc="596CF2BE">
      <w:start w:val="1"/>
      <w:numFmt w:val="decimal"/>
      <w:lvlText w:val="%4."/>
      <w:lvlJc w:val="left"/>
      <w:pPr>
        <w:ind w:left="2880" w:hanging="360"/>
      </w:pPr>
    </w:lvl>
    <w:lvl w:ilvl="4" w:tplc="E796E186">
      <w:start w:val="1"/>
      <w:numFmt w:val="lowerLetter"/>
      <w:lvlText w:val="%5."/>
      <w:lvlJc w:val="left"/>
      <w:pPr>
        <w:ind w:left="3600" w:hanging="360"/>
      </w:pPr>
    </w:lvl>
    <w:lvl w:ilvl="5" w:tplc="67324BF6">
      <w:start w:val="1"/>
      <w:numFmt w:val="lowerRoman"/>
      <w:lvlText w:val="%6."/>
      <w:lvlJc w:val="right"/>
      <w:pPr>
        <w:ind w:left="4320" w:hanging="180"/>
      </w:pPr>
    </w:lvl>
    <w:lvl w:ilvl="6" w:tplc="A13E4452">
      <w:start w:val="1"/>
      <w:numFmt w:val="decimal"/>
      <w:lvlText w:val="%7."/>
      <w:lvlJc w:val="left"/>
      <w:pPr>
        <w:ind w:left="5040" w:hanging="360"/>
      </w:pPr>
    </w:lvl>
    <w:lvl w:ilvl="7" w:tplc="7BC0E1AC">
      <w:start w:val="1"/>
      <w:numFmt w:val="lowerLetter"/>
      <w:lvlText w:val="%8."/>
      <w:lvlJc w:val="left"/>
      <w:pPr>
        <w:ind w:left="5760" w:hanging="360"/>
      </w:pPr>
    </w:lvl>
    <w:lvl w:ilvl="8" w:tplc="3078D1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411C"/>
    <w:multiLevelType w:val="hybridMultilevel"/>
    <w:tmpl w:val="28FCB66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117596"/>
    <w:multiLevelType w:val="multilevel"/>
    <w:tmpl w:val="C0C2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C47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A2509A"/>
    <w:multiLevelType w:val="hybridMultilevel"/>
    <w:tmpl w:val="F5A2F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13E9"/>
    <w:multiLevelType w:val="multilevel"/>
    <w:tmpl w:val="79AA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C47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4B7EF0"/>
    <w:multiLevelType w:val="hybridMultilevel"/>
    <w:tmpl w:val="1B004518"/>
    <w:lvl w:ilvl="0" w:tplc="78D2B53A">
      <w:start w:val="3"/>
      <w:numFmt w:val="bullet"/>
      <w:lvlText w:val="-"/>
      <w:lvlJc w:val="left"/>
      <w:pPr>
        <w:ind w:left="720" w:hanging="360"/>
      </w:pPr>
      <w:rPr>
        <w:rFonts w:ascii="Aptos" w:eastAsia="NSimSun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4932"/>
    <w:multiLevelType w:val="hybridMultilevel"/>
    <w:tmpl w:val="64625812"/>
    <w:lvl w:ilvl="0" w:tplc="ED5EE75C">
      <w:start w:val="3"/>
      <w:numFmt w:val="bullet"/>
      <w:lvlText w:val="-"/>
      <w:lvlJc w:val="left"/>
      <w:pPr>
        <w:ind w:left="720" w:hanging="360"/>
      </w:pPr>
      <w:rPr>
        <w:rFonts w:ascii="Aptos" w:eastAsia="NSimSun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61377"/>
    <w:multiLevelType w:val="hybridMultilevel"/>
    <w:tmpl w:val="8A6830DA"/>
    <w:lvl w:ilvl="0" w:tplc="A100FC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4C47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A1CCF"/>
    <w:multiLevelType w:val="hybridMultilevel"/>
    <w:tmpl w:val="7284D4B4"/>
    <w:lvl w:ilvl="0" w:tplc="16ECC600">
      <w:start w:val="1"/>
      <w:numFmt w:val="decimal"/>
      <w:lvlText w:val="%1."/>
      <w:lvlJc w:val="left"/>
      <w:pPr>
        <w:ind w:left="720" w:hanging="360"/>
      </w:pPr>
    </w:lvl>
    <w:lvl w:ilvl="1" w:tplc="72D0F1BE">
      <w:start w:val="1"/>
      <w:numFmt w:val="lowerLetter"/>
      <w:lvlText w:val="%2."/>
      <w:lvlJc w:val="left"/>
      <w:pPr>
        <w:ind w:left="1440" w:hanging="360"/>
      </w:pPr>
    </w:lvl>
    <w:lvl w:ilvl="2" w:tplc="B720DA4A">
      <w:start w:val="1"/>
      <w:numFmt w:val="lowerRoman"/>
      <w:lvlText w:val="%3."/>
      <w:lvlJc w:val="right"/>
      <w:pPr>
        <w:ind w:left="2160" w:hanging="180"/>
      </w:pPr>
    </w:lvl>
    <w:lvl w:ilvl="3" w:tplc="ED4E54AE">
      <w:start w:val="1"/>
      <w:numFmt w:val="decimal"/>
      <w:lvlText w:val="%4."/>
      <w:lvlJc w:val="left"/>
      <w:pPr>
        <w:ind w:left="2880" w:hanging="360"/>
      </w:pPr>
    </w:lvl>
    <w:lvl w:ilvl="4" w:tplc="1D2C7C0A">
      <w:start w:val="1"/>
      <w:numFmt w:val="lowerLetter"/>
      <w:lvlText w:val="%5."/>
      <w:lvlJc w:val="left"/>
      <w:pPr>
        <w:ind w:left="3600" w:hanging="360"/>
      </w:pPr>
    </w:lvl>
    <w:lvl w:ilvl="5" w:tplc="1A86F8D0">
      <w:start w:val="1"/>
      <w:numFmt w:val="lowerRoman"/>
      <w:lvlText w:val="%6."/>
      <w:lvlJc w:val="right"/>
      <w:pPr>
        <w:ind w:left="4320" w:hanging="180"/>
      </w:pPr>
    </w:lvl>
    <w:lvl w:ilvl="6" w:tplc="F288DF28">
      <w:start w:val="1"/>
      <w:numFmt w:val="decimal"/>
      <w:lvlText w:val="%7."/>
      <w:lvlJc w:val="left"/>
      <w:pPr>
        <w:ind w:left="5040" w:hanging="360"/>
      </w:pPr>
    </w:lvl>
    <w:lvl w:ilvl="7" w:tplc="B4E64E36">
      <w:start w:val="1"/>
      <w:numFmt w:val="lowerLetter"/>
      <w:lvlText w:val="%8."/>
      <w:lvlJc w:val="left"/>
      <w:pPr>
        <w:ind w:left="5760" w:hanging="360"/>
      </w:pPr>
    </w:lvl>
    <w:lvl w:ilvl="8" w:tplc="D4F6A2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01313"/>
    <w:multiLevelType w:val="hybridMultilevel"/>
    <w:tmpl w:val="6BC035C0"/>
    <w:lvl w:ilvl="0" w:tplc="FC9ED1BA">
      <w:numFmt w:val="bullet"/>
      <w:lvlText w:val="•"/>
      <w:lvlJc w:val="left"/>
      <w:pPr>
        <w:ind w:left="720" w:hanging="360"/>
      </w:pPr>
      <w:rPr>
        <w:rFonts w:ascii="Aptos" w:eastAsia="NSimSun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457E"/>
    <w:multiLevelType w:val="hybridMultilevel"/>
    <w:tmpl w:val="8EACF8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27324"/>
    <w:multiLevelType w:val="hybridMultilevel"/>
    <w:tmpl w:val="1CE60820"/>
    <w:lvl w:ilvl="0" w:tplc="89F608DE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5516"/>
    <w:multiLevelType w:val="hybridMultilevel"/>
    <w:tmpl w:val="E8A6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10D16"/>
    <w:multiLevelType w:val="hybridMultilevel"/>
    <w:tmpl w:val="F3C8014A"/>
    <w:lvl w:ilvl="0" w:tplc="B0F2D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C4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3792">
    <w:abstractNumId w:val="15"/>
  </w:num>
  <w:num w:numId="2" w16cid:durableId="553544454">
    <w:abstractNumId w:val="7"/>
  </w:num>
  <w:num w:numId="3" w16cid:durableId="1115560609">
    <w:abstractNumId w:val="5"/>
  </w:num>
  <w:num w:numId="4" w16cid:durableId="876311253">
    <w:abstractNumId w:val="4"/>
  </w:num>
  <w:num w:numId="5" w16cid:durableId="1645037354">
    <w:abstractNumId w:val="10"/>
  </w:num>
  <w:num w:numId="6" w16cid:durableId="2009549954">
    <w:abstractNumId w:val="13"/>
  </w:num>
  <w:num w:numId="7" w16cid:durableId="161359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6379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5296703">
    <w:abstractNumId w:val="6"/>
  </w:num>
  <w:num w:numId="10" w16cid:durableId="1646355442">
    <w:abstractNumId w:val="14"/>
  </w:num>
  <w:num w:numId="11" w16cid:durableId="603541419">
    <w:abstractNumId w:val="2"/>
  </w:num>
  <w:num w:numId="12" w16cid:durableId="94054914">
    <w:abstractNumId w:val="8"/>
  </w:num>
  <w:num w:numId="13" w16cid:durableId="396173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4119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255209">
    <w:abstractNumId w:val="9"/>
  </w:num>
  <w:num w:numId="16" w16cid:durableId="1656645977">
    <w:abstractNumId w:val="0"/>
  </w:num>
  <w:num w:numId="17" w16cid:durableId="620571791">
    <w:abstractNumId w:val="1"/>
  </w:num>
  <w:num w:numId="18" w16cid:durableId="289364093">
    <w:abstractNumId w:val="16"/>
  </w:num>
  <w:num w:numId="19" w16cid:durableId="154941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5B"/>
    <w:rsid w:val="00005BEE"/>
    <w:rsid w:val="00011A1E"/>
    <w:rsid w:val="0002041B"/>
    <w:rsid w:val="000262CF"/>
    <w:rsid w:val="00026646"/>
    <w:rsid w:val="000266D8"/>
    <w:rsid w:val="00043A00"/>
    <w:rsid w:val="0004507E"/>
    <w:rsid w:val="000560B4"/>
    <w:rsid w:val="0006056E"/>
    <w:rsid w:val="000608A0"/>
    <w:rsid w:val="00061815"/>
    <w:rsid w:val="000634B5"/>
    <w:rsid w:val="00065464"/>
    <w:rsid w:val="00066830"/>
    <w:rsid w:val="00075AFD"/>
    <w:rsid w:val="00075D42"/>
    <w:rsid w:val="00080508"/>
    <w:rsid w:val="000845EF"/>
    <w:rsid w:val="00085D2E"/>
    <w:rsid w:val="00086D2F"/>
    <w:rsid w:val="00087D6F"/>
    <w:rsid w:val="00092FFD"/>
    <w:rsid w:val="000A2E13"/>
    <w:rsid w:val="000A6164"/>
    <w:rsid w:val="000A635A"/>
    <w:rsid w:val="000A76FA"/>
    <w:rsid w:val="000B16A7"/>
    <w:rsid w:val="000C0942"/>
    <w:rsid w:val="000C2270"/>
    <w:rsid w:val="000C7F0F"/>
    <w:rsid w:val="000D4FA3"/>
    <w:rsid w:val="000D552C"/>
    <w:rsid w:val="000E6EDD"/>
    <w:rsid w:val="000E7FA3"/>
    <w:rsid w:val="000F1182"/>
    <w:rsid w:val="000F2377"/>
    <w:rsid w:val="001008F2"/>
    <w:rsid w:val="0010301E"/>
    <w:rsid w:val="00105309"/>
    <w:rsid w:val="00105E36"/>
    <w:rsid w:val="001112DC"/>
    <w:rsid w:val="00120A8E"/>
    <w:rsid w:val="00122F3C"/>
    <w:rsid w:val="00133135"/>
    <w:rsid w:val="00140B6D"/>
    <w:rsid w:val="00143463"/>
    <w:rsid w:val="001443F7"/>
    <w:rsid w:val="00144B3C"/>
    <w:rsid w:val="00150FDC"/>
    <w:rsid w:val="00153F74"/>
    <w:rsid w:val="00156630"/>
    <w:rsid w:val="0019297C"/>
    <w:rsid w:val="00193559"/>
    <w:rsid w:val="0019477D"/>
    <w:rsid w:val="00195734"/>
    <w:rsid w:val="00195BF6"/>
    <w:rsid w:val="001A020F"/>
    <w:rsid w:val="001B332A"/>
    <w:rsid w:val="001B6AE2"/>
    <w:rsid w:val="001C0888"/>
    <w:rsid w:val="001C2CA8"/>
    <w:rsid w:val="001C3A3F"/>
    <w:rsid w:val="001D35B5"/>
    <w:rsid w:val="001D3B50"/>
    <w:rsid w:val="001E5FF0"/>
    <w:rsid w:val="001E64F7"/>
    <w:rsid w:val="001F1B01"/>
    <w:rsid w:val="001F1E6D"/>
    <w:rsid w:val="001F6376"/>
    <w:rsid w:val="001F7045"/>
    <w:rsid w:val="0020242A"/>
    <w:rsid w:val="00202E54"/>
    <w:rsid w:val="002043B8"/>
    <w:rsid w:val="00205EEF"/>
    <w:rsid w:val="002068AE"/>
    <w:rsid w:val="002162E4"/>
    <w:rsid w:val="002177BE"/>
    <w:rsid w:val="0022136A"/>
    <w:rsid w:val="00235FD0"/>
    <w:rsid w:val="00237B60"/>
    <w:rsid w:val="0024259F"/>
    <w:rsid w:val="00246105"/>
    <w:rsid w:val="002471B5"/>
    <w:rsid w:val="0024727B"/>
    <w:rsid w:val="00256BEE"/>
    <w:rsid w:val="00262458"/>
    <w:rsid w:val="00263CD7"/>
    <w:rsid w:val="002661BD"/>
    <w:rsid w:val="0027324A"/>
    <w:rsid w:val="002914EB"/>
    <w:rsid w:val="002A0422"/>
    <w:rsid w:val="002B4011"/>
    <w:rsid w:val="002B4777"/>
    <w:rsid w:val="002B6CC8"/>
    <w:rsid w:val="002B7A76"/>
    <w:rsid w:val="002C09BF"/>
    <w:rsid w:val="002C2AC8"/>
    <w:rsid w:val="002C41E3"/>
    <w:rsid w:val="002C6CEA"/>
    <w:rsid w:val="002D0808"/>
    <w:rsid w:val="002D2C79"/>
    <w:rsid w:val="002D2F75"/>
    <w:rsid w:val="002D4EA9"/>
    <w:rsid w:val="002E2EE4"/>
    <w:rsid w:val="002E3914"/>
    <w:rsid w:val="002E514C"/>
    <w:rsid w:val="002E5ECF"/>
    <w:rsid w:val="002F2B72"/>
    <w:rsid w:val="002F741A"/>
    <w:rsid w:val="002F7953"/>
    <w:rsid w:val="003007CB"/>
    <w:rsid w:val="003035B5"/>
    <w:rsid w:val="00307FB7"/>
    <w:rsid w:val="00314FE3"/>
    <w:rsid w:val="00316CB0"/>
    <w:rsid w:val="003219BB"/>
    <w:rsid w:val="00326B25"/>
    <w:rsid w:val="0032714B"/>
    <w:rsid w:val="00331DC9"/>
    <w:rsid w:val="0033382F"/>
    <w:rsid w:val="00335C46"/>
    <w:rsid w:val="00343ED1"/>
    <w:rsid w:val="00353993"/>
    <w:rsid w:val="00357DE7"/>
    <w:rsid w:val="00366083"/>
    <w:rsid w:val="0037117C"/>
    <w:rsid w:val="0037241A"/>
    <w:rsid w:val="00375E67"/>
    <w:rsid w:val="003807EC"/>
    <w:rsid w:val="00387E80"/>
    <w:rsid w:val="00390FB9"/>
    <w:rsid w:val="00391898"/>
    <w:rsid w:val="003969F8"/>
    <w:rsid w:val="00397FA1"/>
    <w:rsid w:val="003A3A19"/>
    <w:rsid w:val="003A6DEE"/>
    <w:rsid w:val="003B5D17"/>
    <w:rsid w:val="003D2E63"/>
    <w:rsid w:val="003D4FC2"/>
    <w:rsid w:val="003E0B85"/>
    <w:rsid w:val="003E2BEE"/>
    <w:rsid w:val="003E3DE9"/>
    <w:rsid w:val="00405C9E"/>
    <w:rsid w:val="004114C9"/>
    <w:rsid w:val="00413FF5"/>
    <w:rsid w:val="00415443"/>
    <w:rsid w:val="00431025"/>
    <w:rsid w:val="004321EE"/>
    <w:rsid w:val="00435432"/>
    <w:rsid w:val="0045153E"/>
    <w:rsid w:val="00452094"/>
    <w:rsid w:val="00455D20"/>
    <w:rsid w:val="00457423"/>
    <w:rsid w:val="004601EA"/>
    <w:rsid w:val="0046539D"/>
    <w:rsid w:val="00466297"/>
    <w:rsid w:val="00493CCC"/>
    <w:rsid w:val="00495F7F"/>
    <w:rsid w:val="004961CE"/>
    <w:rsid w:val="00496A12"/>
    <w:rsid w:val="004A4D39"/>
    <w:rsid w:val="004D3070"/>
    <w:rsid w:val="004E11BA"/>
    <w:rsid w:val="004E4257"/>
    <w:rsid w:val="004E5962"/>
    <w:rsid w:val="004E64D3"/>
    <w:rsid w:val="004F0B65"/>
    <w:rsid w:val="004F0C5D"/>
    <w:rsid w:val="004F1507"/>
    <w:rsid w:val="004F3F02"/>
    <w:rsid w:val="004F78BD"/>
    <w:rsid w:val="00502462"/>
    <w:rsid w:val="00503627"/>
    <w:rsid w:val="00504555"/>
    <w:rsid w:val="00506C2C"/>
    <w:rsid w:val="00513F30"/>
    <w:rsid w:val="00515945"/>
    <w:rsid w:val="0052082F"/>
    <w:rsid w:val="005237B0"/>
    <w:rsid w:val="00525801"/>
    <w:rsid w:val="00525A66"/>
    <w:rsid w:val="005276C4"/>
    <w:rsid w:val="0054121E"/>
    <w:rsid w:val="005419D9"/>
    <w:rsid w:val="005423E7"/>
    <w:rsid w:val="00542E1F"/>
    <w:rsid w:val="00544BF7"/>
    <w:rsid w:val="0055026E"/>
    <w:rsid w:val="00561057"/>
    <w:rsid w:val="00563D1E"/>
    <w:rsid w:val="00563D6E"/>
    <w:rsid w:val="005754E5"/>
    <w:rsid w:val="00577EDC"/>
    <w:rsid w:val="00582458"/>
    <w:rsid w:val="00585410"/>
    <w:rsid w:val="00597C81"/>
    <w:rsid w:val="005A4221"/>
    <w:rsid w:val="005A5C7C"/>
    <w:rsid w:val="005C0CD0"/>
    <w:rsid w:val="005D1AC6"/>
    <w:rsid w:val="005D2BB8"/>
    <w:rsid w:val="005E215B"/>
    <w:rsid w:val="005E520E"/>
    <w:rsid w:val="005F182E"/>
    <w:rsid w:val="005F73D8"/>
    <w:rsid w:val="005F73F3"/>
    <w:rsid w:val="00606A3D"/>
    <w:rsid w:val="00610B13"/>
    <w:rsid w:val="0061127A"/>
    <w:rsid w:val="00621ED8"/>
    <w:rsid w:val="00623114"/>
    <w:rsid w:val="0062622B"/>
    <w:rsid w:val="00627239"/>
    <w:rsid w:val="00630817"/>
    <w:rsid w:val="00631671"/>
    <w:rsid w:val="00636597"/>
    <w:rsid w:val="00640430"/>
    <w:rsid w:val="00647C81"/>
    <w:rsid w:val="006559F4"/>
    <w:rsid w:val="00655A9E"/>
    <w:rsid w:val="0065639D"/>
    <w:rsid w:val="00657B5F"/>
    <w:rsid w:val="00661B12"/>
    <w:rsid w:val="0068414E"/>
    <w:rsid w:val="00685012"/>
    <w:rsid w:val="00685A36"/>
    <w:rsid w:val="00685C1E"/>
    <w:rsid w:val="00696E0A"/>
    <w:rsid w:val="00696E5C"/>
    <w:rsid w:val="006A018A"/>
    <w:rsid w:val="006A2CC3"/>
    <w:rsid w:val="006A3EE6"/>
    <w:rsid w:val="006A426B"/>
    <w:rsid w:val="006B57DA"/>
    <w:rsid w:val="006B7080"/>
    <w:rsid w:val="006C2429"/>
    <w:rsid w:val="006C3639"/>
    <w:rsid w:val="006C76BC"/>
    <w:rsid w:val="006E4602"/>
    <w:rsid w:val="006E5DC8"/>
    <w:rsid w:val="006E7EF0"/>
    <w:rsid w:val="006F4AAF"/>
    <w:rsid w:val="00702125"/>
    <w:rsid w:val="00703729"/>
    <w:rsid w:val="007048D1"/>
    <w:rsid w:val="00705A8B"/>
    <w:rsid w:val="00706D01"/>
    <w:rsid w:val="00710145"/>
    <w:rsid w:val="007147AC"/>
    <w:rsid w:val="00715373"/>
    <w:rsid w:val="00722C47"/>
    <w:rsid w:val="0072480C"/>
    <w:rsid w:val="0072604E"/>
    <w:rsid w:val="00726306"/>
    <w:rsid w:val="00731160"/>
    <w:rsid w:val="007311C2"/>
    <w:rsid w:val="0074044F"/>
    <w:rsid w:val="00741E79"/>
    <w:rsid w:val="00741ED8"/>
    <w:rsid w:val="007422F9"/>
    <w:rsid w:val="00743684"/>
    <w:rsid w:val="00744B93"/>
    <w:rsid w:val="00750310"/>
    <w:rsid w:val="007508C7"/>
    <w:rsid w:val="00754370"/>
    <w:rsid w:val="00756393"/>
    <w:rsid w:val="007563FA"/>
    <w:rsid w:val="00782303"/>
    <w:rsid w:val="0078335C"/>
    <w:rsid w:val="00785DD4"/>
    <w:rsid w:val="00786635"/>
    <w:rsid w:val="00791060"/>
    <w:rsid w:val="007A0552"/>
    <w:rsid w:val="007A0F61"/>
    <w:rsid w:val="007A2D48"/>
    <w:rsid w:val="007A627A"/>
    <w:rsid w:val="007B0AED"/>
    <w:rsid w:val="007B218E"/>
    <w:rsid w:val="007B38C4"/>
    <w:rsid w:val="007B5556"/>
    <w:rsid w:val="007C617F"/>
    <w:rsid w:val="007C6287"/>
    <w:rsid w:val="007D4409"/>
    <w:rsid w:val="007E244B"/>
    <w:rsid w:val="007E5B8E"/>
    <w:rsid w:val="007F03AC"/>
    <w:rsid w:val="007F6BC1"/>
    <w:rsid w:val="007F7303"/>
    <w:rsid w:val="00807A14"/>
    <w:rsid w:val="00811A1C"/>
    <w:rsid w:val="008128ED"/>
    <w:rsid w:val="00817A87"/>
    <w:rsid w:val="00821F3D"/>
    <w:rsid w:val="00830A66"/>
    <w:rsid w:val="00835A12"/>
    <w:rsid w:val="00842440"/>
    <w:rsid w:val="00846C92"/>
    <w:rsid w:val="0084788E"/>
    <w:rsid w:val="00850C7C"/>
    <w:rsid w:val="0085209C"/>
    <w:rsid w:val="0086419D"/>
    <w:rsid w:val="00867303"/>
    <w:rsid w:val="0087145E"/>
    <w:rsid w:val="008724C9"/>
    <w:rsid w:val="00872A92"/>
    <w:rsid w:val="008730BE"/>
    <w:rsid w:val="00874F30"/>
    <w:rsid w:val="008777DA"/>
    <w:rsid w:val="0088039B"/>
    <w:rsid w:val="00881C59"/>
    <w:rsid w:val="008831AA"/>
    <w:rsid w:val="008919F5"/>
    <w:rsid w:val="0089275B"/>
    <w:rsid w:val="0089298D"/>
    <w:rsid w:val="00893818"/>
    <w:rsid w:val="00894374"/>
    <w:rsid w:val="00896340"/>
    <w:rsid w:val="0089719C"/>
    <w:rsid w:val="008C188C"/>
    <w:rsid w:val="008C3812"/>
    <w:rsid w:val="008C3EC6"/>
    <w:rsid w:val="008E0A60"/>
    <w:rsid w:val="008E1AE7"/>
    <w:rsid w:val="008E5863"/>
    <w:rsid w:val="008F01FE"/>
    <w:rsid w:val="008F2829"/>
    <w:rsid w:val="00910A98"/>
    <w:rsid w:val="00911976"/>
    <w:rsid w:val="00920334"/>
    <w:rsid w:val="00926658"/>
    <w:rsid w:val="00933D9B"/>
    <w:rsid w:val="00934181"/>
    <w:rsid w:val="009359C7"/>
    <w:rsid w:val="00935AF0"/>
    <w:rsid w:val="00937C13"/>
    <w:rsid w:val="00941F52"/>
    <w:rsid w:val="00942F13"/>
    <w:rsid w:val="00945C8D"/>
    <w:rsid w:val="00947C90"/>
    <w:rsid w:val="009519A9"/>
    <w:rsid w:val="00956316"/>
    <w:rsid w:val="00973E12"/>
    <w:rsid w:val="00976680"/>
    <w:rsid w:val="00976D94"/>
    <w:rsid w:val="00981546"/>
    <w:rsid w:val="00992366"/>
    <w:rsid w:val="009948AB"/>
    <w:rsid w:val="009960EC"/>
    <w:rsid w:val="00997598"/>
    <w:rsid w:val="00997840"/>
    <w:rsid w:val="009A5CDF"/>
    <w:rsid w:val="009B15A1"/>
    <w:rsid w:val="009C4DA3"/>
    <w:rsid w:val="009C7617"/>
    <w:rsid w:val="009D1B2D"/>
    <w:rsid w:val="009D529F"/>
    <w:rsid w:val="009D798E"/>
    <w:rsid w:val="009D7F53"/>
    <w:rsid w:val="009E0E7C"/>
    <w:rsid w:val="009E4C8D"/>
    <w:rsid w:val="009E6F7F"/>
    <w:rsid w:val="00A00A37"/>
    <w:rsid w:val="00A030D8"/>
    <w:rsid w:val="00A03BEC"/>
    <w:rsid w:val="00A05A1A"/>
    <w:rsid w:val="00A16D23"/>
    <w:rsid w:val="00A16FAD"/>
    <w:rsid w:val="00A201DD"/>
    <w:rsid w:val="00A27041"/>
    <w:rsid w:val="00A337F9"/>
    <w:rsid w:val="00A35215"/>
    <w:rsid w:val="00A355A2"/>
    <w:rsid w:val="00A36928"/>
    <w:rsid w:val="00A423C2"/>
    <w:rsid w:val="00A42B9F"/>
    <w:rsid w:val="00A44BB5"/>
    <w:rsid w:val="00A523BA"/>
    <w:rsid w:val="00A548E1"/>
    <w:rsid w:val="00A64E14"/>
    <w:rsid w:val="00A7307C"/>
    <w:rsid w:val="00A73AC7"/>
    <w:rsid w:val="00A746FA"/>
    <w:rsid w:val="00A75277"/>
    <w:rsid w:val="00A76657"/>
    <w:rsid w:val="00A818BB"/>
    <w:rsid w:val="00A82B53"/>
    <w:rsid w:val="00A91857"/>
    <w:rsid w:val="00A948EE"/>
    <w:rsid w:val="00A96401"/>
    <w:rsid w:val="00AA34E7"/>
    <w:rsid w:val="00AA4594"/>
    <w:rsid w:val="00AB5C73"/>
    <w:rsid w:val="00AB67E1"/>
    <w:rsid w:val="00AB6C98"/>
    <w:rsid w:val="00AC1168"/>
    <w:rsid w:val="00AD50FC"/>
    <w:rsid w:val="00AE218B"/>
    <w:rsid w:val="00AE42BB"/>
    <w:rsid w:val="00AE6EEE"/>
    <w:rsid w:val="00AF2449"/>
    <w:rsid w:val="00AF3139"/>
    <w:rsid w:val="00AF360F"/>
    <w:rsid w:val="00B029C7"/>
    <w:rsid w:val="00B1249B"/>
    <w:rsid w:val="00B134E6"/>
    <w:rsid w:val="00B149F6"/>
    <w:rsid w:val="00B14AFB"/>
    <w:rsid w:val="00B14E75"/>
    <w:rsid w:val="00B15371"/>
    <w:rsid w:val="00B170CF"/>
    <w:rsid w:val="00B1770E"/>
    <w:rsid w:val="00B20158"/>
    <w:rsid w:val="00B25961"/>
    <w:rsid w:val="00B26883"/>
    <w:rsid w:val="00B26FEB"/>
    <w:rsid w:val="00B30FCB"/>
    <w:rsid w:val="00B36C4C"/>
    <w:rsid w:val="00B42771"/>
    <w:rsid w:val="00B47980"/>
    <w:rsid w:val="00B5194F"/>
    <w:rsid w:val="00B52602"/>
    <w:rsid w:val="00B567EB"/>
    <w:rsid w:val="00B60CD8"/>
    <w:rsid w:val="00B61123"/>
    <w:rsid w:val="00B663D6"/>
    <w:rsid w:val="00B73768"/>
    <w:rsid w:val="00B738B0"/>
    <w:rsid w:val="00B74764"/>
    <w:rsid w:val="00B763A0"/>
    <w:rsid w:val="00B763C0"/>
    <w:rsid w:val="00B82541"/>
    <w:rsid w:val="00B836CF"/>
    <w:rsid w:val="00B86B0B"/>
    <w:rsid w:val="00B97F22"/>
    <w:rsid w:val="00BA154A"/>
    <w:rsid w:val="00BA3092"/>
    <w:rsid w:val="00BA410F"/>
    <w:rsid w:val="00BA5376"/>
    <w:rsid w:val="00BA68A9"/>
    <w:rsid w:val="00BA6927"/>
    <w:rsid w:val="00BA6ABE"/>
    <w:rsid w:val="00BB6997"/>
    <w:rsid w:val="00BB7CB5"/>
    <w:rsid w:val="00BC02A9"/>
    <w:rsid w:val="00BC183C"/>
    <w:rsid w:val="00BC548C"/>
    <w:rsid w:val="00BD5D93"/>
    <w:rsid w:val="00BF352B"/>
    <w:rsid w:val="00C10AEA"/>
    <w:rsid w:val="00C11210"/>
    <w:rsid w:val="00C13F08"/>
    <w:rsid w:val="00C17EBB"/>
    <w:rsid w:val="00C23851"/>
    <w:rsid w:val="00C23B37"/>
    <w:rsid w:val="00C24D78"/>
    <w:rsid w:val="00C253D8"/>
    <w:rsid w:val="00C25817"/>
    <w:rsid w:val="00C464D5"/>
    <w:rsid w:val="00C46E70"/>
    <w:rsid w:val="00C50A36"/>
    <w:rsid w:val="00C53120"/>
    <w:rsid w:val="00C536F4"/>
    <w:rsid w:val="00C558F2"/>
    <w:rsid w:val="00C56126"/>
    <w:rsid w:val="00C61AC4"/>
    <w:rsid w:val="00C62E40"/>
    <w:rsid w:val="00C66C1B"/>
    <w:rsid w:val="00C72A69"/>
    <w:rsid w:val="00C7488B"/>
    <w:rsid w:val="00C808CF"/>
    <w:rsid w:val="00C8166B"/>
    <w:rsid w:val="00C9056C"/>
    <w:rsid w:val="00C94950"/>
    <w:rsid w:val="00CA0272"/>
    <w:rsid w:val="00CA14DC"/>
    <w:rsid w:val="00CA1B2F"/>
    <w:rsid w:val="00CB52B4"/>
    <w:rsid w:val="00CB6CED"/>
    <w:rsid w:val="00CC183B"/>
    <w:rsid w:val="00CC2220"/>
    <w:rsid w:val="00CD5505"/>
    <w:rsid w:val="00CF5651"/>
    <w:rsid w:val="00D00567"/>
    <w:rsid w:val="00D00C1F"/>
    <w:rsid w:val="00D2003F"/>
    <w:rsid w:val="00D21864"/>
    <w:rsid w:val="00D3447B"/>
    <w:rsid w:val="00D45136"/>
    <w:rsid w:val="00D47A89"/>
    <w:rsid w:val="00D53523"/>
    <w:rsid w:val="00D54FFA"/>
    <w:rsid w:val="00D61C84"/>
    <w:rsid w:val="00D620A1"/>
    <w:rsid w:val="00D63BE2"/>
    <w:rsid w:val="00D63D3A"/>
    <w:rsid w:val="00D679B5"/>
    <w:rsid w:val="00D75C84"/>
    <w:rsid w:val="00D77BFE"/>
    <w:rsid w:val="00D81275"/>
    <w:rsid w:val="00D85258"/>
    <w:rsid w:val="00D901DE"/>
    <w:rsid w:val="00D91FB4"/>
    <w:rsid w:val="00D95739"/>
    <w:rsid w:val="00DA5E4F"/>
    <w:rsid w:val="00DA74CF"/>
    <w:rsid w:val="00DB44B3"/>
    <w:rsid w:val="00DB6553"/>
    <w:rsid w:val="00DC505E"/>
    <w:rsid w:val="00DC63AA"/>
    <w:rsid w:val="00DE0D49"/>
    <w:rsid w:val="00DE1B42"/>
    <w:rsid w:val="00DF0758"/>
    <w:rsid w:val="00DF1723"/>
    <w:rsid w:val="00DF4B94"/>
    <w:rsid w:val="00E00D34"/>
    <w:rsid w:val="00E0391C"/>
    <w:rsid w:val="00E03BF0"/>
    <w:rsid w:val="00E06AE3"/>
    <w:rsid w:val="00E1060B"/>
    <w:rsid w:val="00E11D3C"/>
    <w:rsid w:val="00E20F5C"/>
    <w:rsid w:val="00E21CA8"/>
    <w:rsid w:val="00E21CBA"/>
    <w:rsid w:val="00E227F4"/>
    <w:rsid w:val="00E237B3"/>
    <w:rsid w:val="00E25EB7"/>
    <w:rsid w:val="00E2696E"/>
    <w:rsid w:val="00E27303"/>
    <w:rsid w:val="00E31F7F"/>
    <w:rsid w:val="00E33E0C"/>
    <w:rsid w:val="00E42820"/>
    <w:rsid w:val="00E463E8"/>
    <w:rsid w:val="00E47E55"/>
    <w:rsid w:val="00E61AC2"/>
    <w:rsid w:val="00E640F4"/>
    <w:rsid w:val="00E64FC6"/>
    <w:rsid w:val="00E6676E"/>
    <w:rsid w:val="00E6796B"/>
    <w:rsid w:val="00E700C8"/>
    <w:rsid w:val="00E7135A"/>
    <w:rsid w:val="00E75E02"/>
    <w:rsid w:val="00E84081"/>
    <w:rsid w:val="00E90C04"/>
    <w:rsid w:val="00E91AFA"/>
    <w:rsid w:val="00EA3DF9"/>
    <w:rsid w:val="00EA5495"/>
    <w:rsid w:val="00EB07AB"/>
    <w:rsid w:val="00EB0A38"/>
    <w:rsid w:val="00EB1EDF"/>
    <w:rsid w:val="00EB5D1E"/>
    <w:rsid w:val="00EB718E"/>
    <w:rsid w:val="00EC0ACE"/>
    <w:rsid w:val="00EC1457"/>
    <w:rsid w:val="00ED0492"/>
    <w:rsid w:val="00ED170E"/>
    <w:rsid w:val="00ED4324"/>
    <w:rsid w:val="00ED5D9E"/>
    <w:rsid w:val="00EE03BE"/>
    <w:rsid w:val="00EE1B73"/>
    <w:rsid w:val="00EE3874"/>
    <w:rsid w:val="00EE43DA"/>
    <w:rsid w:val="00EE6472"/>
    <w:rsid w:val="00EE675E"/>
    <w:rsid w:val="00F108BB"/>
    <w:rsid w:val="00F117EF"/>
    <w:rsid w:val="00F14ECF"/>
    <w:rsid w:val="00F165FF"/>
    <w:rsid w:val="00F16771"/>
    <w:rsid w:val="00F22541"/>
    <w:rsid w:val="00F25AFA"/>
    <w:rsid w:val="00F31040"/>
    <w:rsid w:val="00F37FE4"/>
    <w:rsid w:val="00F42DD6"/>
    <w:rsid w:val="00F436C6"/>
    <w:rsid w:val="00F438B1"/>
    <w:rsid w:val="00F471EF"/>
    <w:rsid w:val="00F505C3"/>
    <w:rsid w:val="00F51C2A"/>
    <w:rsid w:val="00F56131"/>
    <w:rsid w:val="00F66258"/>
    <w:rsid w:val="00F66A7C"/>
    <w:rsid w:val="00F7199F"/>
    <w:rsid w:val="00F72E58"/>
    <w:rsid w:val="00F75E69"/>
    <w:rsid w:val="00F76148"/>
    <w:rsid w:val="00F832B5"/>
    <w:rsid w:val="00F83941"/>
    <w:rsid w:val="00F84D9B"/>
    <w:rsid w:val="00F91C91"/>
    <w:rsid w:val="00F94C9A"/>
    <w:rsid w:val="00F95ACC"/>
    <w:rsid w:val="00FA05A3"/>
    <w:rsid w:val="00FA1A7F"/>
    <w:rsid w:val="00FA2C29"/>
    <w:rsid w:val="00FA640F"/>
    <w:rsid w:val="00FB020D"/>
    <w:rsid w:val="00FC17A3"/>
    <w:rsid w:val="00FC3C55"/>
    <w:rsid w:val="00FC4E2D"/>
    <w:rsid w:val="00FC7A28"/>
    <w:rsid w:val="00FD29F9"/>
    <w:rsid w:val="00FE2504"/>
    <w:rsid w:val="00FF1C1B"/>
    <w:rsid w:val="00FF50AB"/>
    <w:rsid w:val="00FF6E3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34E3"/>
  <w15:chartTrackingRefBased/>
  <w15:docId w15:val="{2C2C3774-8507-4592-A7D7-8D2551E2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F7"/>
  </w:style>
  <w:style w:type="paragraph" w:styleId="Titre1">
    <w:name w:val="heading 1"/>
    <w:basedOn w:val="Normal"/>
    <w:next w:val="Normal"/>
    <w:link w:val="Titre1Car"/>
    <w:uiPriority w:val="9"/>
    <w:qFormat/>
    <w:rsid w:val="005E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21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21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21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21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21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21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21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21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21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21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215B"/>
    <w:rPr>
      <w:b/>
      <w:bCs/>
      <w:smallCaps/>
      <w:color w:val="0F4761" w:themeColor="accent1" w:themeShade="BF"/>
      <w:spacing w:val="5"/>
    </w:rPr>
  </w:style>
  <w:style w:type="paragraph" w:customStyle="1" w:styleId="ParagrapheEcossolies">
    <w:name w:val="Paragraphe Ecossolies"/>
    <w:basedOn w:val="Normal"/>
    <w:rsid w:val="0004507E"/>
    <w:pPr>
      <w:suppressAutoHyphens/>
      <w:spacing w:after="120" w:line="240" w:lineRule="auto"/>
      <w:jc w:val="both"/>
    </w:pPr>
    <w:rPr>
      <w:rFonts w:ascii="Zilla Slab Light" w:eastAsia="Zilla Slab Light" w:hAnsi="Zilla Slab Light" w:cs="Zilla Slab Light"/>
      <w:sz w:val="22"/>
      <w:lang w:val="fr-FR" w:eastAsia="zh-CN" w:bidi="hi-IN"/>
      <w14:ligatures w14:val="none"/>
    </w:rPr>
  </w:style>
  <w:style w:type="character" w:styleId="Lienhypertexte">
    <w:name w:val="Hyperlink"/>
    <w:basedOn w:val="Policepardfaut"/>
    <w:uiPriority w:val="99"/>
    <w:unhideWhenUsed/>
    <w:rsid w:val="000450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507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A74CF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F37F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37F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37F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F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FE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2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081"/>
  </w:style>
  <w:style w:type="paragraph" w:styleId="Pieddepage">
    <w:name w:val="footer"/>
    <w:basedOn w:val="Normal"/>
    <w:link w:val="PieddepageCar"/>
    <w:uiPriority w:val="99"/>
    <w:unhideWhenUsed/>
    <w:rsid w:val="00E8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081"/>
  </w:style>
  <w:style w:type="character" w:styleId="lev">
    <w:name w:val="Strong"/>
    <w:basedOn w:val="Policepardfaut"/>
    <w:uiPriority w:val="22"/>
    <w:qFormat/>
    <w:rsid w:val="00E84081"/>
    <w:rPr>
      <w:b/>
      <w:bCs/>
    </w:rPr>
  </w:style>
  <w:style w:type="character" w:customStyle="1" w:styleId="ui-provider">
    <w:name w:val="ui-provider"/>
    <w:basedOn w:val="Policepardfaut"/>
    <w:rsid w:val="00E84081"/>
  </w:style>
  <w:style w:type="paragraph" w:styleId="Rvision">
    <w:name w:val="Revision"/>
    <w:hidden/>
    <w:uiPriority w:val="99"/>
    <w:semiHidden/>
    <w:rsid w:val="00D5352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79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79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7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9902636">
              <w:marLeft w:val="0"/>
              <w:marRight w:val="0"/>
              <w:marTop w:val="0"/>
              <w:marBottom w:val="12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45291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1409137">
                      <w:marLeft w:val="0"/>
                      <w:marRight w:val="0"/>
                      <w:marTop w:val="0"/>
                      <w:marBottom w:val="60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47920832">
                      <w:marLeft w:val="0"/>
                      <w:marRight w:val="0"/>
                      <w:marTop w:val="0"/>
                      <w:marBottom w:val="60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5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3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255738">
              <w:marLeft w:val="0"/>
              <w:marRight w:val="0"/>
              <w:marTop w:val="0"/>
              <w:marBottom w:val="12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44371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2818362">
                      <w:marLeft w:val="0"/>
                      <w:marRight w:val="0"/>
                      <w:marTop w:val="0"/>
                      <w:marBottom w:val="60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93106160">
                      <w:marLeft w:val="0"/>
                      <w:marRight w:val="0"/>
                      <w:marTop w:val="0"/>
                      <w:marBottom w:val="60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56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idesetat.wallonie.be/home/les-aides-detat-cest-quoi/les-grands-principes-1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-es.be/nos-programmes-dincubation/ies-we-start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480ff5-afc4-44cf-89ee-f66cbcf05272" xsi:nil="true"/>
    <lcf76f155ced4ddcb4097134ff3c332f xmlns="7d480ff5-afc4-44cf-89ee-f66cbcf052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65F534CDADE47BD97057B2233EA0C" ma:contentTypeVersion="16" ma:contentTypeDescription="Create a new document." ma:contentTypeScope="" ma:versionID="cf9e7cf2afd5de293eab740318a46fb2">
  <xsd:schema xmlns:xsd="http://www.w3.org/2001/XMLSchema" xmlns:xs="http://www.w3.org/2001/XMLSchema" xmlns:p="http://schemas.microsoft.com/office/2006/metadata/properties" xmlns:ns2="7d480ff5-afc4-44cf-89ee-f66cbcf05272" xmlns:ns3="9bc8a9bd-45f2-4236-9e10-77c456c9783e" targetNamespace="http://schemas.microsoft.com/office/2006/metadata/properties" ma:root="true" ma:fieldsID="5580571e482533beb1d9a85c0e907447" ns2:_="" ns3:_="">
    <xsd:import namespace="7d480ff5-afc4-44cf-89ee-f66cbcf05272"/>
    <xsd:import namespace="9bc8a9bd-45f2-4236-9e10-77c456c9783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ff5-afc4-44cf-89ee-f66cbcf0527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02ad98-5790-4502-b551-a1988842b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a9bd-45f2-4236-9e10-77c456c9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79CD-E769-4636-A05C-9034B7C1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B7605-F1E1-4FDD-ADCA-0CB26EBE2F73}">
  <ds:schemaRefs>
    <ds:schemaRef ds:uri="http://schemas.microsoft.com/office/2006/metadata/properties"/>
    <ds:schemaRef ds:uri="http://schemas.microsoft.com/office/infopath/2007/PartnerControls"/>
    <ds:schemaRef ds:uri="7d480ff5-afc4-44cf-89ee-f66cbcf05272"/>
  </ds:schemaRefs>
</ds:datastoreItem>
</file>

<file path=customXml/itemProps3.xml><?xml version="1.0" encoding="utf-8"?>
<ds:datastoreItem xmlns:ds="http://schemas.openxmlformats.org/officeDocument/2006/customXml" ds:itemID="{7E017AEA-4940-48AF-8B61-F509432D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ff5-afc4-44cf-89ee-f66cbcf05272"/>
    <ds:schemaRef ds:uri="9bc8a9bd-45f2-4236-9e10-77c456c9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8B77A-BEE4-4A64-83B2-EE2ED974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Links>
    <vt:vector size="12" baseType="variant">
      <vt:variant>
        <vt:i4>5898309</vt:i4>
      </vt:variant>
      <vt:variant>
        <vt:i4>3</vt:i4>
      </vt:variant>
      <vt:variant>
        <vt:i4>0</vt:i4>
      </vt:variant>
      <vt:variant>
        <vt:i4>5</vt:i4>
      </vt:variant>
      <vt:variant>
        <vt:lpwstr>https://i-es.be/nos-programmes-dincubation/ies-we-start/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https://aidesetat.wallonie.be/home/les-aides-detat-cest-quoi/les-grands-principes-1.html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 Céline</dc:creator>
  <cp:keywords/>
  <dc:description/>
  <cp:lastModifiedBy>Closon Kat</cp:lastModifiedBy>
  <cp:revision>2</cp:revision>
  <cp:lastPrinted>2024-09-06T13:14:00Z</cp:lastPrinted>
  <dcterms:created xsi:type="dcterms:W3CDTF">2025-08-28T09:21:00Z</dcterms:created>
  <dcterms:modified xsi:type="dcterms:W3CDTF">2025-08-28T09:21:00Z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0x0101004D765F534CDADE47BD97057B2233EA0C</vt:lpwstr>
  </property>
  <property fmtid="{D5CDD505-2E9C-101B-9397-08002B2CF9AE}" pid="3" name="MediaServiceImageTags">
    <vt:lpwstr/>
  </property>
</Properties>
</file>